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AFE9" w14:textId="77777777" w:rsidR="002E13BF" w:rsidRPr="00014F9F" w:rsidRDefault="002E13BF">
      <w:pPr>
        <w:rPr>
          <w:rFonts w:ascii="Times New Roman" w:hAnsi="Times New Roman"/>
        </w:rPr>
      </w:pPr>
      <w:bookmarkStart w:id="0" w:name="_GoBack"/>
      <w:bookmarkEnd w:id="0"/>
    </w:p>
    <w:p w14:paraId="449835C4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center"/>
        <w:rPr>
          <w:rFonts w:ascii="Times New Roman" w:hAnsi="Times New Roman"/>
          <w:b/>
        </w:rPr>
      </w:pPr>
      <w:r w:rsidRPr="00014F9F">
        <w:rPr>
          <w:rFonts w:ascii="Times New Roman" w:hAnsi="Times New Roman"/>
          <w:b/>
        </w:rPr>
        <w:t>UNIVERSITÀ DI PISA</w:t>
      </w:r>
    </w:p>
    <w:p w14:paraId="1E537BEB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</w:rPr>
      </w:pPr>
      <w:r w:rsidRPr="00014F9F">
        <w:rPr>
          <w:rFonts w:ascii="Times New Roman" w:hAnsi="Times New Roman"/>
          <w:b/>
        </w:rPr>
        <w:t xml:space="preserve">Dipartimento di </w:t>
      </w:r>
      <w:r w:rsidRPr="00014F9F">
        <w:rPr>
          <w:rFonts w:ascii="Times New Roman" w:hAnsi="Times New Roman"/>
          <w:b/>
          <w:highlight w:val="yellow"/>
        </w:rPr>
        <w:t>xxxx</w:t>
      </w:r>
    </w:p>
    <w:p w14:paraId="03C5A670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14:paraId="508ED5C7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</w:rPr>
      </w:pPr>
      <w:r w:rsidRPr="00014F9F">
        <w:rPr>
          <w:rFonts w:ascii="Times New Roman" w:hAnsi="Times New Roman"/>
          <w:b/>
        </w:rPr>
        <w:t>Certificato di regolare esecuzione del RUP</w:t>
      </w:r>
    </w:p>
    <w:p w14:paraId="12AC0AE3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 w:rsidRPr="00014F9F">
        <w:rPr>
          <w:rFonts w:ascii="Times New Roman" w:hAnsi="Times New Roman"/>
        </w:rPr>
        <w:t xml:space="preserve">della fornitura di </w:t>
      </w:r>
      <w:r w:rsidRPr="00014F9F">
        <w:rPr>
          <w:rFonts w:ascii="Times New Roman" w:hAnsi="Times New Roman"/>
          <w:highlight w:val="yellow"/>
        </w:rPr>
        <w:t>xxxx</w:t>
      </w:r>
    </w:p>
    <w:p w14:paraId="6D2A66E7" w14:textId="77777777" w:rsidR="0068153B" w:rsidRPr="00014F9F" w:rsidRDefault="0068153B" w:rsidP="0068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 w:rsidRPr="00014F9F">
        <w:rPr>
          <w:rFonts w:ascii="Times New Roman" w:hAnsi="Times New Roman"/>
        </w:rPr>
        <w:t xml:space="preserve">del servizio di </w:t>
      </w:r>
      <w:r w:rsidRPr="00014F9F">
        <w:rPr>
          <w:rFonts w:ascii="Times New Roman" w:hAnsi="Times New Roman"/>
          <w:highlight w:val="yellow"/>
        </w:rPr>
        <w:t>xxxx</w:t>
      </w:r>
    </w:p>
    <w:p w14:paraId="0EBA8DDA" w14:textId="77777777" w:rsidR="0068153B" w:rsidRPr="00014F9F" w:rsidRDefault="0068153B" w:rsidP="0068153B">
      <w:pPr>
        <w:pStyle w:val="Default"/>
      </w:pPr>
    </w:p>
    <w:p w14:paraId="25E0A742" w14:textId="77777777" w:rsidR="00FE7342" w:rsidRPr="00014F9F" w:rsidRDefault="00FE7342" w:rsidP="003E2CE5">
      <w:pPr>
        <w:jc w:val="center"/>
        <w:rPr>
          <w:rFonts w:ascii="Times New Roman" w:hAnsi="Times New Roman"/>
        </w:rPr>
      </w:pPr>
    </w:p>
    <w:p w14:paraId="367D5842" w14:textId="77777777" w:rsidR="003E2CE5" w:rsidRPr="00014F9F" w:rsidRDefault="003E2CE5" w:rsidP="003E2CE5">
      <w:pPr>
        <w:jc w:val="center"/>
        <w:rPr>
          <w:rFonts w:ascii="Times New Roman" w:hAnsi="Times New Roman"/>
        </w:rPr>
      </w:pPr>
    </w:p>
    <w:p w14:paraId="01AFA82F" w14:textId="77777777" w:rsidR="003E2CE5" w:rsidRPr="00014F9F" w:rsidRDefault="003E2CE5" w:rsidP="0068153B">
      <w:pPr>
        <w:jc w:val="center"/>
        <w:rPr>
          <w:rFonts w:ascii="Times New Roman" w:hAnsi="Times New Roman"/>
          <w:b/>
        </w:rPr>
      </w:pPr>
      <w:r w:rsidRPr="00014F9F">
        <w:rPr>
          <w:rFonts w:ascii="Times New Roman" w:hAnsi="Times New Roman"/>
          <w:b/>
        </w:rPr>
        <w:t>Il sottoscritto</w:t>
      </w:r>
      <w:r w:rsidR="0068153B" w:rsidRPr="00014F9F">
        <w:rPr>
          <w:rFonts w:ascii="Times New Roman" w:hAnsi="Times New Roman"/>
          <w:b/>
        </w:rPr>
        <w:t xml:space="preserve">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68153B" w:rsidRPr="00014F9F">
        <w:rPr>
          <w:rFonts w:ascii="Times New Roman" w:hAnsi="Times New Roman"/>
          <w:b/>
        </w:rPr>
        <w:t xml:space="preserve">, </w:t>
      </w:r>
      <w:r w:rsidR="00845CF9" w:rsidRPr="00014F9F">
        <w:rPr>
          <w:rFonts w:ascii="Times New Roman" w:hAnsi="Times New Roman"/>
          <w:b/>
        </w:rPr>
        <w:t>Responsabile unico del procedimento</w:t>
      </w:r>
    </w:p>
    <w:p w14:paraId="4AD3BC22" w14:textId="77777777" w:rsidR="0068153B" w:rsidRPr="00014F9F" w:rsidRDefault="0068153B" w:rsidP="003E2CE5">
      <w:pPr>
        <w:rPr>
          <w:rFonts w:ascii="Times New Roman" w:hAnsi="Times New Roman"/>
        </w:rPr>
      </w:pPr>
    </w:p>
    <w:p w14:paraId="37E552E0" w14:textId="77777777" w:rsidR="003E2CE5" w:rsidRPr="00014F9F" w:rsidRDefault="003E2CE5" w:rsidP="003E2CE5">
      <w:pPr>
        <w:rPr>
          <w:rFonts w:ascii="Times New Roman" w:hAnsi="Times New Roman"/>
        </w:rPr>
      </w:pPr>
    </w:p>
    <w:p w14:paraId="73A922C7" w14:textId="77777777" w:rsidR="003E2CE5" w:rsidRPr="00014F9F" w:rsidRDefault="003E2CE5" w:rsidP="003E2CE5">
      <w:pPr>
        <w:ind w:left="709" w:hanging="709"/>
        <w:jc w:val="both"/>
        <w:rPr>
          <w:rFonts w:ascii="Times New Roman" w:hAnsi="Times New Roman"/>
        </w:rPr>
      </w:pPr>
      <w:r w:rsidRPr="00014F9F">
        <w:rPr>
          <w:rFonts w:ascii="Times New Roman" w:hAnsi="Times New Roman"/>
          <w:b/>
        </w:rPr>
        <w:t>VISTO</w:t>
      </w:r>
      <w:r w:rsidRPr="00014F9F">
        <w:rPr>
          <w:rFonts w:ascii="Times New Roman" w:hAnsi="Times New Roman"/>
        </w:rPr>
        <w:t xml:space="preserve">: </w:t>
      </w:r>
      <w:r w:rsidR="002E31D0" w:rsidRPr="00014F9F">
        <w:rPr>
          <w:rFonts w:ascii="Times New Roman" w:hAnsi="Times New Roman"/>
        </w:rPr>
        <w:t xml:space="preserve">il contratto n.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845CF9" w:rsidRPr="00014F9F">
        <w:rPr>
          <w:rFonts w:ascii="Times New Roman" w:hAnsi="Times New Roman"/>
        </w:rPr>
        <w:t xml:space="preserve"> del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2E31D0" w:rsidRPr="00014F9F">
        <w:rPr>
          <w:rFonts w:ascii="Times New Roman" w:hAnsi="Times New Roman"/>
        </w:rPr>
        <w:t xml:space="preserve"> tra l’Università di Pisa e</w:t>
      </w:r>
      <w:r w:rsidR="008F3D93" w:rsidRPr="00014F9F">
        <w:rPr>
          <w:rFonts w:ascii="Times New Roman" w:hAnsi="Times New Roman"/>
        </w:rPr>
        <w:t xml:space="preserve"> l’impresa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68153B" w:rsidRPr="00014F9F">
        <w:rPr>
          <w:rFonts w:ascii="Times New Roman" w:hAnsi="Times New Roman"/>
        </w:rPr>
        <w:t xml:space="preserve"> </w:t>
      </w:r>
      <w:r w:rsidR="00845CF9" w:rsidRPr="00014F9F">
        <w:rPr>
          <w:rFonts w:ascii="Times New Roman" w:hAnsi="Times New Roman"/>
        </w:rPr>
        <w:t xml:space="preserve">con sede in </w:t>
      </w:r>
      <w:r w:rsidR="0068153B" w:rsidRPr="00014F9F">
        <w:rPr>
          <w:rFonts w:ascii="Times New Roman" w:hAnsi="Times New Roman"/>
          <w:b/>
          <w:highlight w:val="yellow"/>
        </w:rPr>
        <w:t xml:space="preserve">xxxx, </w:t>
      </w:r>
      <w:r w:rsidR="0068153B" w:rsidRPr="00014F9F">
        <w:rPr>
          <w:rFonts w:ascii="Times New Roman" w:hAnsi="Times New Roman"/>
        </w:rPr>
        <w:t>relativo</w:t>
      </w:r>
      <w:r w:rsidR="0068153B" w:rsidRPr="00014F9F">
        <w:rPr>
          <w:rFonts w:ascii="Times New Roman" w:hAnsi="Times New Roman"/>
          <w:highlight w:val="yellow"/>
        </w:rPr>
        <w:t xml:space="preserve"> alla fornitura/al servizio</w:t>
      </w:r>
      <w:r w:rsidR="0068153B" w:rsidRPr="00014F9F">
        <w:rPr>
          <w:rFonts w:ascii="Times New Roman" w:hAnsi="Times New Roman"/>
        </w:rPr>
        <w:t xml:space="preserve"> di</w:t>
      </w:r>
      <w:r w:rsidR="0068153B" w:rsidRPr="00014F9F">
        <w:rPr>
          <w:rFonts w:ascii="Times New Roman" w:hAnsi="Times New Roman"/>
          <w:b/>
        </w:rPr>
        <w:t xml:space="preserve">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2E31D0" w:rsidRPr="00014F9F">
        <w:rPr>
          <w:rFonts w:ascii="Times New Roman" w:hAnsi="Times New Roman"/>
        </w:rPr>
        <w:t xml:space="preserve"> per un importo totale di €</w:t>
      </w:r>
      <w:r w:rsidR="00845CF9" w:rsidRPr="00014F9F">
        <w:rPr>
          <w:rFonts w:ascii="Times New Roman" w:hAnsi="Times New Roman"/>
        </w:rPr>
        <w:t xml:space="preserve">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845CF9" w:rsidRPr="00014F9F">
        <w:rPr>
          <w:rFonts w:ascii="Times New Roman" w:hAnsi="Times New Roman"/>
        </w:rPr>
        <w:t xml:space="preserve"> </w:t>
      </w:r>
      <w:r w:rsidR="002E31D0" w:rsidRPr="00014F9F">
        <w:rPr>
          <w:rFonts w:ascii="Times New Roman" w:hAnsi="Times New Roman"/>
        </w:rPr>
        <w:t>oltre IVA di legge</w:t>
      </w:r>
      <w:r w:rsidRPr="00014F9F">
        <w:rPr>
          <w:rFonts w:ascii="Times New Roman" w:hAnsi="Times New Roman"/>
        </w:rPr>
        <w:t>;</w:t>
      </w:r>
    </w:p>
    <w:p w14:paraId="3AA83078" w14:textId="77777777" w:rsidR="008F3D93" w:rsidRPr="00014F9F" w:rsidRDefault="008F3D93" w:rsidP="003E2CE5">
      <w:pPr>
        <w:ind w:left="709" w:hanging="709"/>
        <w:jc w:val="both"/>
        <w:rPr>
          <w:rFonts w:ascii="Times New Roman" w:hAnsi="Times New Roman"/>
        </w:rPr>
      </w:pPr>
      <w:r w:rsidRPr="00014F9F">
        <w:rPr>
          <w:rFonts w:ascii="Times New Roman" w:hAnsi="Times New Roman"/>
          <w:b/>
        </w:rPr>
        <w:t>VISTO</w:t>
      </w:r>
      <w:r w:rsidRPr="00014F9F">
        <w:rPr>
          <w:rFonts w:ascii="Times New Roman" w:hAnsi="Times New Roman"/>
        </w:rPr>
        <w:t>: l’art. 102 comma 2 Dlgs n. 50/2026 e s.m.i</w:t>
      </w:r>
      <w:r w:rsidR="00327357" w:rsidRPr="00014F9F">
        <w:rPr>
          <w:rFonts w:ascii="Times New Roman" w:hAnsi="Times New Roman"/>
        </w:rPr>
        <w:t xml:space="preserve">. </w:t>
      </w:r>
      <w:r w:rsidR="0068153B" w:rsidRPr="00014F9F">
        <w:rPr>
          <w:rFonts w:ascii="Times New Roman" w:hAnsi="Times New Roman"/>
        </w:rPr>
        <w:t>“C</w:t>
      </w:r>
      <w:r w:rsidRPr="00014F9F">
        <w:rPr>
          <w:rFonts w:ascii="Times New Roman" w:hAnsi="Times New Roman"/>
        </w:rPr>
        <w:t>odice dei contratti pubblici</w:t>
      </w:r>
      <w:r w:rsidR="0068153B" w:rsidRPr="00014F9F">
        <w:rPr>
          <w:rFonts w:ascii="Times New Roman" w:hAnsi="Times New Roman"/>
        </w:rPr>
        <w:t>”</w:t>
      </w:r>
      <w:r w:rsidRPr="00014F9F">
        <w:rPr>
          <w:rFonts w:ascii="Times New Roman" w:hAnsi="Times New Roman"/>
        </w:rPr>
        <w:t xml:space="preserve"> secondo il quale p</w:t>
      </w:r>
      <w:r w:rsidRPr="00014F9F">
        <w:rPr>
          <w:rFonts w:ascii="Times New Roman" w:hAnsi="Times New Roman"/>
          <w:color w:val="000000"/>
          <w:shd w:val="clear" w:color="auto" w:fill="F5FDFE"/>
        </w:rPr>
        <w:t xml:space="preserve">er </w:t>
      </w:r>
      <w:r w:rsidRPr="00014F9F">
        <w:rPr>
          <w:rFonts w:ascii="Times New Roman" w:hAnsi="Times New Roman"/>
          <w:color w:val="000000"/>
        </w:rPr>
        <w:t>forniture e servizi di importo inferiore alla soglia di cui all'articolo 35, è sempre facoltà della stazione appaltante sostituire il certificato di verifica di conformità con il certificato di regolare esecuzione rilasciato dal responsabile unico del procedimento</w:t>
      </w:r>
      <w:r w:rsidRPr="00014F9F">
        <w:rPr>
          <w:rFonts w:ascii="Times New Roman" w:hAnsi="Times New Roman"/>
          <w:color w:val="000000"/>
          <w:shd w:val="clear" w:color="auto" w:fill="F5FDFE"/>
        </w:rPr>
        <w:t>; </w:t>
      </w:r>
    </w:p>
    <w:p w14:paraId="61582EF4" w14:textId="77777777" w:rsidR="006B171F" w:rsidRPr="00014F9F" w:rsidRDefault="00244647" w:rsidP="003E2CE5">
      <w:pPr>
        <w:ind w:left="709" w:hanging="709"/>
        <w:jc w:val="both"/>
        <w:rPr>
          <w:rFonts w:ascii="Times New Roman" w:hAnsi="Times New Roman"/>
        </w:rPr>
      </w:pPr>
      <w:r w:rsidRPr="00014F9F">
        <w:rPr>
          <w:rFonts w:ascii="Times New Roman" w:hAnsi="Times New Roman"/>
          <w:b/>
        </w:rPr>
        <w:t>VISTO</w:t>
      </w:r>
      <w:r w:rsidR="00C67954" w:rsidRPr="00014F9F">
        <w:rPr>
          <w:rFonts w:ascii="Times New Roman" w:hAnsi="Times New Roman"/>
        </w:rPr>
        <w:t>:</w:t>
      </w:r>
      <w:r w:rsidR="0068153B" w:rsidRPr="00014F9F">
        <w:rPr>
          <w:rFonts w:ascii="Times New Roman" w:hAnsi="Times New Roman"/>
        </w:rPr>
        <w:t xml:space="preserve"> l’art. </w:t>
      </w:r>
      <w:r w:rsidR="0068153B" w:rsidRPr="00014F9F">
        <w:rPr>
          <w:rFonts w:ascii="Times New Roman" w:hAnsi="Times New Roman"/>
          <w:b/>
          <w:highlight w:val="yellow"/>
        </w:rPr>
        <w:t>xxxx</w:t>
      </w:r>
      <w:r w:rsidR="00C67954" w:rsidRPr="00014F9F">
        <w:rPr>
          <w:rFonts w:ascii="Times New Roman" w:hAnsi="Times New Roman"/>
        </w:rPr>
        <w:t xml:space="preserve"> </w:t>
      </w:r>
      <w:r w:rsidR="0068153B" w:rsidRPr="00014F9F">
        <w:rPr>
          <w:rFonts w:ascii="Times New Roman" w:hAnsi="Times New Roman"/>
        </w:rPr>
        <w:t>de</w:t>
      </w:r>
      <w:r w:rsidRPr="00014F9F">
        <w:rPr>
          <w:rFonts w:ascii="Times New Roman" w:hAnsi="Times New Roman"/>
        </w:rPr>
        <w:t xml:space="preserve">l </w:t>
      </w:r>
      <w:r w:rsidRPr="00014F9F">
        <w:rPr>
          <w:rFonts w:ascii="Times New Roman" w:hAnsi="Times New Roman"/>
          <w:highlight w:val="yellow"/>
        </w:rPr>
        <w:t>Capitolato Speciale d’Appalto</w:t>
      </w:r>
      <w:r w:rsidR="0068153B" w:rsidRPr="00014F9F">
        <w:rPr>
          <w:rFonts w:ascii="Times New Roman" w:hAnsi="Times New Roman"/>
          <w:highlight w:val="yellow"/>
        </w:rPr>
        <w:t>/Foglio condizioni</w:t>
      </w:r>
      <w:r w:rsidR="0068153B" w:rsidRPr="00014F9F">
        <w:rPr>
          <w:rFonts w:ascii="Times New Roman" w:hAnsi="Times New Roman"/>
        </w:rPr>
        <w:t xml:space="preserve"> relativo alla</w:t>
      </w:r>
      <w:r w:rsidR="00845CF9" w:rsidRPr="00014F9F">
        <w:rPr>
          <w:rFonts w:ascii="Times New Roman" w:hAnsi="Times New Roman"/>
        </w:rPr>
        <w:t xml:space="preserve"> </w:t>
      </w:r>
      <w:r w:rsidRPr="00014F9F">
        <w:rPr>
          <w:rFonts w:ascii="Times New Roman" w:hAnsi="Times New Roman"/>
          <w:highlight w:val="yellow"/>
        </w:rPr>
        <w:t>“Verifica di conformità e accettazione Direttore dell’esecuzione”</w:t>
      </w:r>
      <w:r w:rsidR="006B171F" w:rsidRPr="00014F9F">
        <w:rPr>
          <w:rFonts w:ascii="Times New Roman" w:hAnsi="Times New Roman"/>
          <w:highlight w:val="yellow"/>
        </w:rPr>
        <w:t>;</w:t>
      </w:r>
      <w:r w:rsidR="006B171F" w:rsidRPr="00014F9F">
        <w:rPr>
          <w:rFonts w:ascii="Times New Roman" w:hAnsi="Times New Roman"/>
        </w:rPr>
        <w:t xml:space="preserve"> </w:t>
      </w:r>
    </w:p>
    <w:p w14:paraId="0F0E2BCC" w14:textId="77777777" w:rsidR="005E6004" w:rsidRPr="00014F9F" w:rsidRDefault="00244647" w:rsidP="003E2CE5">
      <w:pPr>
        <w:ind w:left="709" w:hanging="709"/>
        <w:jc w:val="both"/>
        <w:rPr>
          <w:rFonts w:ascii="Times New Roman" w:hAnsi="Times New Roman"/>
        </w:rPr>
      </w:pPr>
      <w:r w:rsidRPr="00014F9F">
        <w:rPr>
          <w:rFonts w:ascii="Times New Roman" w:hAnsi="Times New Roman"/>
          <w:b/>
        </w:rPr>
        <w:t>SENTITO</w:t>
      </w:r>
      <w:r w:rsidRPr="00014F9F">
        <w:rPr>
          <w:rFonts w:ascii="Times New Roman" w:hAnsi="Times New Roman"/>
        </w:rPr>
        <w:t>: il Direttore dell’esecuzione</w:t>
      </w:r>
      <w:r w:rsidR="00845CF9" w:rsidRPr="00014F9F">
        <w:rPr>
          <w:rFonts w:ascii="Times New Roman" w:hAnsi="Times New Roman"/>
        </w:rPr>
        <w:t xml:space="preserve"> (</w:t>
      </w:r>
      <w:r w:rsidR="00845CF9" w:rsidRPr="00014F9F">
        <w:rPr>
          <w:rFonts w:ascii="Times New Roman" w:hAnsi="Times New Roman"/>
          <w:i/>
          <w:color w:val="FF0000"/>
        </w:rPr>
        <w:t>se nominato</w:t>
      </w:r>
      <w:r w:rsidR="00845CF9" w:rsidRPr="00014F9F">
        <w:rPr>
          <w:rFonts w:ascii="Times New Roman" w:hAnsi="Times New Roman"/>
        </w:rPr>
        <w:t>)</w:t>
      </w:r>
      <w:r w:rsidRPr="00014F9F">
        <w:rPr>
          <w:rFonts w:ascii="Times New Roman" w:hAnsi="Times New Roman"/>
        </w:rPr>
        <w:t xml:space="preserve">; </w:t>
      </w:r>
      <w:r w:rsidR="00AE05B4" w:rsidRPr="00014F9F">
        <w:rPr>
          <w:rFonts w:ascii="Times New Roman" w:hAnsi="Times New Roman"/>
        </w:rPr>
        <w:t xml:space="preserve">    </w:t>
      </w:r>
      <w:r w:rsidR="005E6004" w:rsidRPr="00014F9F">
        <w:rPr>
          <w:rFonts w:ascii="Times New Roman" w:hAnsi="Times New Roman"/>
        </w:rPr>
        <w:t xml:space="preserve"> </w:t>
      </w:r>
    </w:p>
    <w:p w14:paraId="2DB2ECD4" w14:textId="77777777" w:rsidR="006B171F" w:rsidRPr="00014F9F" w:rsidRDefault="006B171F" w:rsidP="003E2CE5">
      <w:pPr>
        <w:ind w:left="709" w:hanging="709"/>
        <w:jc w:val="both"/>
        <w:rPr>
          <w:rFonts w:ascii="Times New Roman" w:hAnsi="Times New Roman"/>
        </w:rPr>
      </w:pPr>
    </w:p>
    <w:p w14:paraId="443451F0" w14:textId="77777777" w:rsidR="006B171F" w:rsidRPr="00014F9F" w:rsidRDefault="00244647" w:rsidP="006B171F">
      <w:pPr>
        <w:ind w:left="709" w:hanging="709"/>
        <w:jc w:val="center"/>
        <w:rPr>
          <w:rFonts w:ascii="Times New Roman" w:hAnsi="Times New Roman"/>
          <w:b/>
        </w:rPr>
      </w:pPr>
      <w:r w:rsidRPr="00014F9F">
        <w:rPr>
          <w:rFonts w:ascii="Times New Roman" w:hAnsi="Times New Roman"/>
          <w:b/>
        </w:rPr>
        <w:t xml:space="preserve">Certifica </w:t>
      </w:r>
    </w:p>
    <w:p w14:paraId="2638449F" w14:textId="77777777" w:rsidR="003E2CE5" w:rsidRPr="00014F9F" w:rsidRDefault="003E2CE5" w:rsidP="003E2CE5">
      <w:pPr>
        <w:jc w:val="center"/>
        <w:rPr>
          <w:rFonts w:ascii="Times New Roman" w:hAnsi="Times New Roman"/>
        </w:rPr>
      </w:pPr>
    </w:p>
    <w:p w14:paraId="57AD58D5" w14:textId="77777777" w:rsidR="002E31D0" w:rsidRPr="00014F9F" w:rsidRDefault="002E31D0" w:rsidP="002E31D0">
      <w:pPr>
        <w:jc w:val="both"/>
        <w:rPr>
          <w:rFonts w:ascii="Times New Roman" w:hAnsi="Times New Roman"/>
        </w:rPr>
      </w:pPr>
      <w:r w:rsidRPr="00014F9F">
        <w:rPr>
          <w:rFonts w:ascii="Times New Roman" w:hAnsi="Times New Roman"/>
        </w:rPr>
        <w:t>Ai sensi dell’art</w:t>
      </w:r>
      <w:r w:rsidR="000418BC" w:rsidRPr="00014F9F">
        <w:rPr>
          <w:rFonts w:ascii="Times New Roman" w:hAnsi="Times New Roman"/>
        </w:rPr>
        <w:t>.</w:t>
      </w:r>
      <w:r w:rsidRPr="00014F9F">
        <w:rPr>
          <w:rFonts w:ascii="Times New Roman" w:hAnsi="Times New Roman"/>
        </w:rPr>
        <w:t xml:space="preserve"> </w:t>
      </w:r>
      <w:r w:rsidR="000418BC" w:rsidRPr="00014F9F">
        <w:rPr>
          <w:rFonts w:ascii="Times New Roman" w:hAnsi="Times New Roman"/>
          <w:b/>
          <w:highlight w:val="yellow"/>
        </w:rPr>
        <w:t>xxxx</w:t>
      </w:r>
      <w:r w:rsidRPr="00014F9F">
        <w:rPr>
          <w:rFonts w:ascii="Times New Roman" w:hAnsi="Times New Roman"/>
        </w:rPr>
        <w:t xml:space="preserve"> del </w:t>
      </w:r>
      <w:r w:rsidRPr="00014F9F">
        <w:rPr>
          <w:rFonts w:ascii="Times New Roman" w:hAnsi="Times New Roman"/>
          <w:highlight w:val="yellow"/>
        </w:rPr>
        <w:t>Capitolato Speciale d’Appalto</w:t>
      </w:r>
      <w:r w:rsidR="000418BC" w:rsidRPr="00014F9F">
        <w:rPr>
          <w:rFonts w:ascii="Times New Roman" w:hAnsi="Times New Roman"/>
          <w:highlight w:val="yellow"/>
        </w:rPr>
        <w:t>/Foglio Condizioni</w:t>
      </w:r>
      <w:r w:rsidRPr="00014F9F">
        <w:rPr>
          <w:rFonts w:ascii="Times New Roman" w:hAnsi="Times New Roman"/>
        </w:rPr>
        <w:t>, l</w:t>
      </w:r>
      <w:r w:rsidR="00244647" w:rsidRPr="00014F9F">
        <w:rPr>
          <w:rFonts w:ascii="Times New Roman" w:hAnsi="Times New Roman"/>
        </w:rPr>
        <w:t xml:space="preserve">a conformità </w:t>
      </w:r>
      <w:r w:rsidR="008F3D93" w:rsidRPr="00014F9F">
        <w:rPr>
          <w:rFonts w:ascii="Times New Roman" w:hAnsi="Times New Roman"/>
        </w:rPr>
        <w:t xml:space="preserve">e regolare esecuzione </w:t>
      </w:r>
      <w:r w:rsidR="00244647" w:rsidRPr="00014F9F">
        <w:rPr>
          <w:rFonts w:ascii="Times New Roman" w:hAnsi="Times New Roman"/>
        </w:rPr>
        <w:t xml:space="preserve">della </w:t>
      </w:r>
      <w:r w:rsidR="00244647" w:rsidRPr="00014F9F">
        <w:rPr>
          <w:rFonts w:ascii="Times New Roman" w:hAnsi="Times New Roman"/>
          <w:highlight w:val="yellow"/>
        </w:rPr>
        <w:t>fornitu</w:t>
      </w:r>
      <w:r w:rsidRPr="00014F9F">
        <w:rPr>
          <w:rFonts w:ascii="Times New Roman" w:hAnsi="Times New Roman"/>
          <w:highlight w:val="yellow"/>
        </w:rPr>
        <w:t>r</w:t>
      </w:r>
      <w:r w:rsidR="00244647" w:rsidRPr="00014F9F">
        <w:rPr>
          <w:rFonts w:ascii="Times New Roman" w:hAnsi="Times New Roman"/>
          <w:highlight w:val="yellow"/>
        </w:rPr>
        <w:t>a</w:t>
      </w:r>
      <w:r w:rsidR="000418BC" w:rsidRPr="00014F9F">
        <w:rPr>
          <w:rFonts w:ascii="Times New Roman" w:hAnsi="Times New Roman"/>
          <w:highlight w:val="yellow"/>
        </w:rPr>
        <w:t>/del servizio</w:t>
      </w:r>
      <w:r w:rsidRPr="00014F9F">
        <w:rPr>
          <w:rFonts w:ascii="Times New Roman" w:hAnsi="Times New Roman"/>
        </w:rPr>
        <w:t xml:space="preserve"> di </w:t>
      </w:r>
      <w:r w:rsidR="00014F9F" w:rsidRPr="00014F9F">
        <w:rPr>
          <w:rFonts w:ascii="Times New Roman" w:hAnsi="Times New Roman"/>
          <w:b/>
          <w:highlight w:val="yellow"/>
        </w:rPr>
        <w:t>xxxx</w:t>
      </w:r>
      <w:r w:rsidR="00014F9F" w:rsidRPr="00014F9F">
        <w:rPr>
          <w:rFonts w:ascii="Times New Roman" w:hAnsi="Times New Roman"/>
        </w:rPr>
        <w:t xml:space="preserve"> </w:t>
      </w:r>
      <w:r w:rsidRPr="00014F9F">
        <w:rPr>
          <w:rFonts w:ascii="Times New Roman" w:hAnsi="Times New Roman"/>
        </w:rPr>
        <w:t>di cui al contratto n.</w:t>
      </w:r>
      <w:r w:rsidR="000418BC" w:rsidRPr="00014F9F">
        <w:rPr>
          <w:rFonts w:ascii="Times New Roman" w:hAnsi="Times New Roman"/>
          <w:b/>
          <w:highlight w:val="yellow"/>
        </w:rPr>
        <w:t xml:space="preserve"> xxxx</w:t>
      </w:r>
      <w:r w:rsidRPr="00014F9F">
        <w:rPr>
          <w:rFonts w:ascii="Times New Roman" w:hAnsi="Times New Roman"/>
        </w:rPr>
        <w:t xml:space="preserve"> del tra  l’Università di Pisa e </w:t>
      </w:r>
      <w:r w:rsidR="000418BC" w:rsidRPr="00014F9F">
        <w:rPr>
          <w:rFonts w:ascii="Times New Roman" w:hAnsi="Times New Roman"/>
          <w:b/>
          <w:highlight w:val="yellow"/>
        </w:rPr>
        <w:t>xxxx</w:t>
      </w:r>
      <w:r w:rsidRPr="00014F9F">
        <w:rPr>
          <w:rFonts w:ascii="Times New Roman" w:hAnsi="Times New Roman"/>
        </w:rPr>
        <w:t xml:space="preserve"> per un importo totale di € </w:t>
      </w:r>
      <w:r w:rsidR="000418BC" w:rsidRPr="00014F9F">
        <w:rPr>
          <w:rFonts w:ascii="Times New Roman" w:hAnsi="Times New Roman"/>
          <w:b/>
          <w:highlight w:val="yellow"/>
        </w:rPr>
        <w:t>xxxx</w:t>
      </w:r>
      <w:r w:rsidR="000418BC" w:rsidRPr="00014F9F">
        <w:rPr>
          <w:rFonts w:ascii="Times New Roman" w:hAnsi="Times New Roman"/>
        </w:rPr>
        <w:t xml:space="preserve"> </w:t>
      </w:r>
      <w:r w:rsidRPr="00014F9F">
        <w:rPr>
          <w:rFonts w:ascii="Times New Roman" w:hAnsi="Times New Roman"/>
        </w:rPr>
        <w:t>oltre IVA di legge  .</w:t>
      </w:r>
    </w:p>
    <w:p w14:paraId="3035D1C0" w14:textId="77777777" w:rsidR="006B171F" w:rsidRPr="00014F9F" w:rsidRDefault="00244647" w:rsidP="006B171F">
      <w:pPr>
        <w:rPr>
          <w:rFonts w:ascii="Times New Roman" w:hAnsi="Times New Roman"/>
        </w:rPr>
      </w:pPr>
      <w:r w:rsidRPr="00014F9F">
        <w:rPr>
          <w:rFonts w:ascii="Times New Roman" w:hAnsi="Times New Roman"/>
        </w:rPr>
        <w:t xml:space="preserve"> </w:t>
      </w:r>
    </w:p>
    <w:p w14:paraId="1BBC7B95" w14:textId="77777777" w:rsidR="00893639" w:rsidRPr="00014F9F" w:rsidRDefault="00893639" w:rsidP="006B171F">
      <w:pPr>
        <w:rPr>
          <w:rFonts w:ascii="Times New Roman" w:hAnsi="Times New Roman"/>
        </w:rPr>
      </w:pPr>
    </w:p>
    <w:p w14:paraId="28DDCBE3" w14:textId="77777777" w:rsidR="000418BC" w:rsidRPr="00014F9F" w:rsidRDefault="00893639" w:rsidP="006B171F">
      <w:pPr>
        <w:rPr>
          <w:rFonts w:ascii="Times New Roman" w:hAnsi="Times New Roman"/>
        </w:rPr>
      </w:pPr>
      <w:r w:rsidRPr="00014F9F">
        <w:rPr>
          <w:rFonts w:ascii="Times New Roman" w:hAnsi="Times New Roman"/>
        </w:rPr>
        <w:t xml:space="preserve">Pisa, </w:t>
      </w:r>
      <w:r w:rsidR="000418BC" w:rsidRPr="00014F9F">
        <w:rPr>
          <w:rFonts w:ascii="Times New Roman" w:hAnsi="Times New Roman"/>
          <w:b/>
          <w:highlight w:val="yellow"/>
        </w:rPr>
        <w:t>xxxx</w:t>
      </w:r>
      <w:r w:rsidRPr="00014F9F">
        <w:rPr>
          <w:rFonts w:ascii="Times New Roman" w:hAnsi="Times New Roman"/>
        </w:rPr>
        <w:t xml:space="preserve"> </w:t>
      </w:r>
      <w:r w:rsidR="00244647" w:rsidRPr="00014F9F">
        <w:rPr>
          <w:rFonts w:ascii="Times New Roman" w:hAnsi="Times New Roman"/>
        </w:rPr>
        <w:t xml:space="preserve"> </w:t>
      </w:r>
      <w:r w:rsidR="00244647" w:rsidRPr="00014F9F">
        <w:rPr>
          <w:rFonts w:ascii="Times New Roman" w:hAnsi="Times New Roman"/>
        </w:rPr>
        <w:tab/>
      </w:r>
      <w:r w:rsidR="00244647"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="00767C29" w:rsidRPr="00014F9F">
        <w:rPr>
          <w:rFonts w:ascii="Times New Roman" w:hAnsi="Times New Roman"/>
        </w:rPr>
        <w:t xml:space="preserve">  </w:t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  <w:t>Il  Rup</w:t>
      </w:r>
    </w:p>
    <w:p w14:paraId="5FE38540" w14:textId="77777777" w:rsidR="00893639" w:rsidRPr="00014F9F" w:rsidRDefault="000418BC" w:rsidP="006B171F">
      <w:pPr>
        <w:rPr>
          <w:rFonts w:ascii="Times New Roman" w:hAnsi="Times New Roman"/>
        </w:rPr>
      </w:pP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  <w:b/>
          <w:highlight w:val="yellow"/>
        </w:rPr>
        <w:t>xxxx</w:t>
      </w:r>
      <w:r w:rsidR="00893639" w:rsidRPr="00014F9F">
        <w:rPr>
          <w:rFonts w:ascii="Times New Roman" w:hAnsi="Times New Roman"/>
        </w:rPr>
        <w:t xml:space="preserve">  </w:t>
      </w:r>
    </w:p>
    <w:p w14:paraId="367BD486" w14:textId="77777777" w:rsidR="000418BC" w:rsidRPr="00014F9F" w:rsidRDefault="000418BC" w:rsidP="006B171F">
      <w:pPr>
        <w:rPr>
          <w:rFonts w:ascii="Times New Roman" w:hAnsi="Times New Roman"/>
        </w:rPr>
      </w:pPr>
    </w:p>
    <w:p w14:paraId="4794DE37" w14:textId="77777777" w:rsidR="00BC4DB4" w:rsidRPr="00014F9F" w:rsidRDefault="00893639">
      <w:pPr>
        <w:rPr>
          <w:rFonts w:ascii="Times New Roman" w:hAnsi="Times New Roman"/>
          <w:i/>
        </w:rPr>
      </w:pP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</w:rPr>
        <w:tab/>
      </w:r>
      <w:r w:rsidRPr="00014F9F">
        <w:rPr>
          <w:rFonts w:ascii="Times New Roman" w:hAnsi="Times New Roman"/>
          <w:i/>
        </w:rPr>
        <w:t xml:space="preserve">f.to digitalmente </w:t>
      </w:r>
      <w:r w:rsidR="000E4276" w:rsidRPr="00014F9F">
        <w:rPr>
          <w:rFonts w:ascii="Times New Roman" w:hAnsi="Times New Roman"/>
          <w:i/>
        </w:rPr>
        <w:tab/>
      </w:r>
    </w:p>
    <w:sectPr w:rsidR="00BC4DB4" w:rsidRPr="00014F9F" w:rsidSect="0063059F">
      <w:pgSz w:w="11900" w:h="16840"/>
      <w:pgMar w:top="6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42"/>
    <w:rsid w:val="00001E6E"/>
    <w:rsid w:val="00004BAE"/>
    <w:rsid w:val="00007211"/>
    <w:rsid w:val="00014712"/>
    <w:rsid w:val="00014F9F"/>
    <w:rsid w:val="000366AE"/>
    <w:rsid w:val="000418BC"/>
    <w:rsid w:val="000726E1"/>
    <w:rsid w:val="00080AF5"/>
    <w:rsid w:val="00084397"/>
    <w:rsid w:val="000A07C4"/>
    <w:rsid w:val="000A30CC"/>
    <w:rsid w:val="000C0410"/>
    <w:rsid w:val="000D1F06"/>
    <w:rsid w:val="000D3FF7"/>
    <w:rsid w:val="000E25FC"/>
    <w:rsid w:val="000E4276"/>
    <w:rsid w:val="000E5156"/>
    <w:rsid w:val="000F7428"/>
    <w:rsid w:val="001016AD"/>
    <w:rsid w:val="00101794"/>
    <w:rsid w:val="00114CBE"/>
    <w:rsid w:val="00116E68"/>
    <w:rsid w:val="0012528A"/>
    <w:rsid w:val="00132C19"/>
    <w:rsid w:val="00133A32"/>
    <w:rsid w:val="001375CC"/>
    <w:rsid w:val="0014455D"/>
    <w:rsid w:val="00144C3C"/>
    <w:rsid w:val="0017240D"/>
    <w:rsid w:val="001758B3"/>
    <w:rsid w:val="0018369F"/>
    <w:rsid w:val="001871E0"/>
    <w:rsid w:val="00193C4E"/>
    <w:rsid w:val="001B332A"/>
    <w:rsid w:val="001B49CD"/>
    <w:rsid w:val="001B7856"/>
    <w:rsid w:val="001C54ED"/>
    <w:rsid w:val="001D1B97"/>
    <w:rsid w:val="001D7D54"/>
    <w:rsid w:val="001E029C"/>
    <w:rsid w:val="001E1051"/>
    <w:rsid w:val="001E3F37"/>
    <w:rsid w:val="001F2179"/>
    <w:rsid w:val="001F2274"/>
    <w:rsid w:val="001F3833"/>
    <w:rsid w:val="00213278"/>
    <w:rsid w:val="00220D0B"/>
    <w:rsid w:val="002429B2"/>
    <w:rsid w:val="00242CCE"/>
    <w:rsid w:val="00244647"/>
    <w:rsid w:val="00265727"/>
    <w:rsid w:val="002906C2"/>
    <w:rsid w:val="0029195C"/>
    <w:rsid w:val="00293B33"/>
    <w:rsid w:val="00294A3F"/>
    <w:rsid w:val="00294DDD"/>
    <w:rsid w:val="00297C87"/>
    <w:rsid w:val="002A246A"/>
    <w:rsid w:val="002A458A"/>
    <w:rsid w:val="002B0C6B"/>
    <w:rsid w:val="002C0FD0"/>
    <w:rsid w:val="002D2B0C"/>
    <w:rsid w:val="002D358C"/>
    <w:rsid w:val="002D3D25"/>
    <w:rsid w:val="002D621F"/>
    <w:rsid w:val="002E13BF"/>
    <w:rsid w:val="002E31D0"/>
    <w:rsid w:val="002F3715"/>
    <w:rsid w:val="00302275"/>
    <w:rsid w:val="003105AB"/>
    <w:rsid w:val="00317A79"/>
    <w:rsid w:val="00327357"/>
    <w:rsid w:val="00344348"/>
    <w:rsid w:val="003561A3"/>
    <w:rsid w:val="00357B71"/>
    <w:rsid w:val="003804A2"/>
    <w:rsid w:val="00385BB2"/>
    <w:rsid w:val="00393D5A"/>
    <w:rsid w:val="003B32AF"/>
    <w:rsid w:val="003C1E5B"/>
    <w:rsid w:val="003D6F4D"/>
    <w:rsid w:val="003E2CE5"/>
    <w:rsid w:val="003E6977"/>
    <w:rsid w:val="003E6F77"/>
    <w:rsid w:val="003E784E"/>
    <w:rsid w:val="003F202C"/>
    <w:rsid w:val="004005AB"/>
    <w:rsid w:val="004278EB"/>
    <w:rsid w:val="00432996"/>
    <w:rsid w:val="00433391"/>
    <w:rsid w:val="00454D0B"/>
    <w:rsid w:val="00457A25"/>
    <w:rsid w:val="00464333"/>
    <w:rsid w:val="004756FF"/>
    <w:rsid w:val="00477142"/>
    <w:rsid w:val="004906AC"/>
    <w:rsid w:val="004A07A5"/>
    <w:rsid w:val="004A76EF"/>
    <w:rsid w:val="004B3F21"/>
    <w:rsid w:val="004B653D"/>
    <w:rsid w:val="004D2CD4"/>
    <w:rsid w:val="004D5AC2"/>
    <w:rsid w:val="004F4A62"/>
    <w:rsid w:val="00503664"/>
    <w:rsid w:val="00506B3E"/>
    <w:rsid w:val="0051254C"/>
    <w:rsid w:val="005332D6"/>
    <w:rsid w:val="00547390"/>
    <w:rsid w:val="00555B1D"/>
    <w:rsid w:val="00563CC0"/>
    <w:rsid w:val="00572100"/>
    <w:rsid w:val="005753D9"/>
    <w:rsid w:val="00590AAF"/>
    <w:rsid w:val="00593E05"/>
    <w:rsid w:val="00595E06"/>
    <w:rsid w:val="005A2A1C"/>
    <w:rsid w:val="005A36BB"/>
    <w:rsid w:val="005A5BBA"/>
    <w:rsid w:val="005B213D"/>
    <w:rsid w:val="005B7A7E"/>
    <w:rsid w:val="005C2036"/>
    <w:rsid w:val="005D4011"/>
    <w:rsid w:val="005E6004"/>
    <w:rsid w:val="005F40D8"/>
    <w:rsid w:val="006067BA"/>
    <w:rsid w:val="00615F33"/>
    <w:rsid w:val="006174F9"/>
    <w:rsid w:val="00617783"/>
    <w:rsid w:val="0063059F"/>
    <w:rsid w:val="00636015"/>
    <w:rsid w:val="0063680D"/>
    <w:rsid w:val="0065138A"/>
    <w:rsid w:val="00664B7D"/>
    <w:rsid w:val="0066742F"/>
    <w:rsid w:val="0068153B"/>
    <w:rsid w:val="00682AB6"/>
    <w:rsid w:val="006B171F"/>
    <w:rsid w:val="006C2AE1"/>
    <w:rsid w:val="006F51F8"/>
    <w:rsid w:val="00711346"/>
    <w:rsid w:val="00721715"/>
    <w:rsid w:val="00747D1F"/>
    <w:rsid w:val="00766C73"/>
    <w:rsid w:val="00767C29"/>
    <w:rsid w:val="00774359"/>
    <w:rsid w:val="00790498"/>
    <w:rsid w:val="007B5352"/>
    <w:rsid w:val="007C5A6E"/>
    <w:rsid w:val="007D6420"/>
    <w:rsid w:val="007E4A1A"/>
    <w:rsid w:val="007F1AC3"/>
    <w:rsid w:val="008020D4"/>
    <w:rsid w:val="00816AD2"/>
    <w:rsid w:val="00820CC8"/>
    <w:rsid w:val="0082336B"/>
    <w:rsid w:val="00841AC7"/>
    <w:rsid w:val="008425F2"/>
    <w:rsid w:val="00845CF9"/>
    <w:rsid w:val="008616E5"/>
    <w:rsid w:val="008628D9"/>
    <w:rsid w:val="00863752"/>
    <w:rsid w:val="008861AD"/>
    <w:rsid w:val="00893639"/>
    <w:rsid w:val="008A0D80"/>
    <w:rsid w:val="008A7299"/>
    <w:rsid w:val="008D6274"/>
    <w:rsid w:val="008D65A2"/>
    <w:rsid w:val="008F3D93"/>
    <w:rsid w:val="00921455"/>
    <w:rsid w:val="00942A79"/>
    <w:rsid w:val="0095450E"/>
    <w:rsid w:val="00992F54"/>
    <w:rsid w:val="009A0230"/>
    <w:rsid w:val="009A033D"/>
    <w:rsid w:val="009B4624"/>
    <w:rsid w:val="009B56DB"/>
    <w:rsid w:val="009B6129"/>
    <w:rsid w:val="009C1FDA"/>
    <w:rsid w:val="009C5B47"/>
    <w:rsid w:val="009D66B5"/>
    <w:rsid w:val="009F41B8"/>
    <w:rsid w:val="00A135AA"/>
    <w:rsid w:val="00A20B61"/>
    <w:rsid w:val="00A402E2"/>
    <w:rsid w:val="00A45152"/>
    <w:rsid w:val="00A4580C"/>
    <w:rsid w:val="00A462C0"/>
    <w:rsid w:val="00A53D00"/>
    <w:rsid w:val="00A627CA"/>
    <w:rsid w:val="00A658E9"/>
    <w:rsid w:val="00A737E9"/>
    <w:rsid w:val="00A77FAD"/>
    <w:rsid w:val="00A9208F"/>
    <w:rsid w:val="00AA7C90"/>
    <w:rsid w:val="00AB6C09"/>
    <w:rsid w:val="00AC4B2E"/>
    <w:rsid w:val="00AC5172"/>
    <w:rsid w:val="00AD6E7D"/>
    <w:rsid w:val="00AE05B4"/>
    <w:rsid w:val="00AF06F0"/>
    <w:rsid w:val="00B1089D"/>
    <w:rsid w:val="00B2747A"/>
    <w:rsid w:val="00B3698F"/>
    <w:rsid w:val="00B461EF"/>
    <w:rsid w:val="00B50F74"/>
    <w:rsid w:val="00B55327"/>
    <w:rsid w:val="00B810D3"/>
    <w:rsid w:val="00B81108"/>
    <w:rsid w:val="00B934FD"/>
    <w:rsid w:val="00BA03EA"/>
    <w:rsid w:val="00BB5F09"/>
    <w:rsid w:val="00BB7607"/>
    <w:rsid w:val="00BC4DB4"/>
    <w:rsid w:val="00BC5553"/>
    <w:rsid w:val="00BE2EF0"/>
    <w:rsid w:val="00BE3C07"/>
    <w:rsid w:val="00BE697D"/>
    <w:rsid w:val="00BF1F16"/>
    <w:rsid w:val="00BF2730"/>
    <w:rsid w:val="00BF4941"/>
    <w:rsid w:val="00C04AA7"/>
    <w:rsid w:val="00C05933"/>
    <w:rsid w:val="00C20ABE"/>
    <w:rsid w:val="00C32B73"/>
    <w:rsid w:val="00C446A7"/>
    <w:rsid w:val="00C5219C"/>
    <w:rsid w:val="00C55C75"/>
    <w:rsid w:val="00C649DB"/>
    <w:rsid w:val="00C64C37"/>
    <w:rsid w:val="00C67954"/>
    <w:rsid w:val="00C8115B"/>
    <w:rsid w:val="00C872C5"/>
    <w:rsid w:val="00C946F4"/>
    <w:rsid w:val="00CA120B"/>
    <w:rsid w:val="00CA4200"/>
    <w:rsid w:val="00CA4585"/>
    <w:rsid w:val="00CC2ABE"/>
    <w:rsid w:val="00D25489"/>
    <w:rsid w:val="00D27525"/>
    <w:rsid w:val="00D27F68"/>
    <w:rsid w:val="00D512E2"/>
    <w:rsid w:val="00D6029F"/>
    <w:rsid w:val="00D65180"/>
    <w:rsid w:val="00D70067"/>
    <w:rsid w:val="00D765B7"/>
    <w:rsid w:val="00D82EDB"/>
    <w:rsid w:val="00D86D29"/>
    <w:rsid w:val="00D94BB2"/>
    <w:rsid w:val="00D96CE4"/>
    <w:rsid w:val="00DA7DDF"/>
    <w:rsid w:val="00DC53C3"/>
    <w:rsid w:val="00DC5ACB"/>
    <w:rsid w:val="00DE1A55"/>
    <w:rsid w:val="00DF133C"/>
    <w:rsid w:val="00E02330"/>
    <w:rsid w:val="00E03C7F"/>
    <w:rsid w:val="00E16EA6"/>
    <w:rsid w:val="00E312EE"/>
    <w:rsid w:val="00E318E5"/>
    <w:rsid w:val="00E441AE"/>
    <w:rsid w:val="00E54D13"/>
    <w:rsid w:val="00E64B33"/>
    <w:rsid w:val="00E81D1F"/>
    <w:rsid w:val="00EA0292"/>
    <w:rsid w:val="00EB33FB"/>
    <w:rsid w:val="00EB57AE"/>
    <w:rsid w:val="00ED24C6"/>
    <w:rsid w:val="00EE383F"/>
    <w:rsid w:val="00EF25D3"/>
    <w:rsid w:val="00EF63EB"/>
    <w:rsid w:val="00F00D25"/>
    <w:rsid w:val="00F05CA4"/>
    <w:rsid w:val="00F120E3"/>
    <w:rsid w:val="00F20927"/>
    <w:rsid w:val="00F24016"/>
    <w:rsid w:val="00F268A5"/>
    <w:rsid w:val="00F42E77"/>
    <w:rsid w:val="00F45869"/>
    <w:rsid w:val="00F46DA0"/>
    <w:rsid w:val="00F46DF4"/>
    <w:rsid w:val="00F5111F"/>
    <w:rsid w:val="00F51CDA"/>
    <w:rsid w:val="00F63127"/>
    <w:rsid w:val="00F66667"/>
    <w:rsid w:val="00F8397B"/>
    <w:rsid w:val="00F872F8"/>
    <w:rsid w:val="00F971F5"/>
    <w:rsid w:val="00FA2C07"/>
    <w:rsid w:val="00FA5312"/>
    <w:rsid w:val="00FB2A9A"/>
    <w:rsid w:val="00FB6FD9"/>
    <w:rsid w:val="00FD1278"/>
    <w:rsid w:val="00FD435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40FEE"/>
  <w14:defaultImageDpi w14:val="0"/>
  <w15:docId w15:val="{958B1FA9-7913-4E6F-BB78-DB74B7B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4DB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53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955AD-43FD-4269-97F4-BB38301E6377}">
  <ds:schemaRefs>
    <ds:schemaRef ds:uri="http://schemas.openxmlformats.org/package/2006/metadata/core-properties"/>
    <ds:schemaRef ds:uri="http://purl.org/dc/dcmitype/"/>
    <ds:schemaRef ds:uri="3728e803-489d-479e-ace3-01c9dd60241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13FAE9-F8B1-4EB3-B758-1C34D4FD9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853F0-D7E6-46EC-9F14-C4C56B2FE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PUCCINELLI</dc:creator>
  <cp:keywords/>
  <dc:description/>
  <cp:lastModifiedBy>Paola Natale</cp:lastModifiedBy>
  <cp:revision>2</cp:revision>
  <cp:lastPrinted>2018-07-26T10:18:00Z</cp:lastPrinted>
  <dcterms:created xsi:type="dcterms:W3CDTF">2020-12-11T12:54:00Z</dcterms:created>
  <dcterms:modified xsi:type="dcterms:W3CDTF">2020-12-11T12:54:00Z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