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6BD3" w14:textId="77777777" w:rsidR="006B6906" w:rsidRPr="009278FA" w:rsidRDefault="006B6906" w:rsidP="006B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jc w:val="center"/>
        <w:rPr>
          <w:b/>
          <w:sz w:val="24"/>
          <w:szCs w:val="24"/>
          <w:lang w:val="it-IT"/>
        </w:rPr>
      </w:pPr>
      <w:bookmarkStart w:id="0" w:name="_GoBack"/>
      <w:bookmarkEnd w:id="0"/>
      <w:r w:rsidRPr="009278FA">
        <w:rPr>
          <w:b/>
          <w:sz w:val="24"/>
          <w:szCs w:val="24"/>
        </w:rPr>
        <w:t>UNIVERSITÀ DI PISA</w:t>
      </w:r>
    </w:p>
    <w:p w14:paraId="20BA5253" w14:textId="77777777" w:rsidR="006B6906" w:rsidRPr="009278FA" w:rsidRDefault="006B6906" w:rsidP="006B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9278FA">
        <w:rPr>
          <w:b/>
          <w:sz w:val="24"/>
          <w:szCs w:val="24"/>
        </w:rPr>
        <w:t xml:space="preserve">Dipartimento di </w:t>
      </w:r>
      <w:r w:rsidRPr="009278FA">
        <w:rPr>
          <w:b/>
          <w:sz w:val="24"/>
          <w:szCs w:val="24"/>
          <w:highlight w:val="yellow"/>
        </w:rPr>
        <w:t>xxxx</w:t>
      </w:r>
    </w:p>
    <w:p w14:paraId="26F4F75F" w14:textId="77777777" w:rsidR="006B6906" w:rsidRPr="009278FA" w:rsidRDefault="006B6906" w:rsidP="006B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1EC2BA5A" w14:textId="77777777" w:rsidR="006B6906" w:rsidRPr="009278FA" w:rsidRDefault="006B6906" w:rsidP="006B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9278FA">
        <w:rPr>
          <w:b/>
          <w:sz w:val="24"/>
          <w:szCs w:val="24"/>
        </w:rPr>
        <w:t>Certificato ultimazione della prestazione</w:t>
      </w:r>
    </w:p>
    <w:p w14:paraId="2F73C312" w14:textId="77777777" w:rsidR="006B6906" w:rsidRPr="009278FA" w:rsidRDefault="006B6906" w:rsidP="006B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9278FA">
        <w:rPr>
          <w:sz w:val="24"/>
          <w:szCs w:val="24"/>
        </w:rPr>
        <w:t xml:space="preserve">della fornitura di </w:t>
      </w:r>
      <w:r w:rsidRPr="009278FA">
        <w:rPr>
          <w:sz w:val="24"/>
          <w:szCs w:val="24"/>
          <w:highlight w:val="yellow"/>
        </w:rPr>
        <w:t>xxxx</w:t>
      </w:r>
    </w:p>
    <w:p w14:paraId="070F621C" w14:textId="77777777" w:rsidR="006B6906" w:rsidRPr="009278FA" w:rsidRDefault="006B6906" w:rsidP="006B6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szCs w:val="24"/>
        </w:rPr>
      </w:pPr>
      <w:r w:rsidRPr="009278FA">
        <w:rPr>
          <w:sz w:val="24"/>
          <w:szCs w:val="24"/>
        </w:rPr>
        <w:t xml:space="preserve">del servizio di </w:t>
      </w:r>
      <w:r w:rsidRPr="009278FA">
        <w:rPr>
          <w:sz w:val="24"/>
          <w:szCs w:val="24"/>
          <w:highlight w:val="yellow"/>
        </w:rPr>
        <w:t>xxxx</w:t>
      </w:r>
    </w:p>
    <w:p w14:paraId="7433741B" w14:textId="77777777" w:rsidR="006B6906" w:rsidRPr="009278FA" w:rsidRDefault="006B6906" w:rsidP="006B6906">
      <w:pPr>
        <w:pStyle w:val="Default"/>
      </w:pPr>
    </w:p>
    <w:p w14:paraId="74FA28E4" w14:textId="77777777" w:rsidR="003E7C10" w:rsidRPr="009278FA" w:rsidRDefault="003E7C10" w:rsidP="003E7C10">
      <w:pPr>
        <w:jc w:val="both"/>
        <w:rPr>
          <w:sz w:val="24"/>
          <w:szCs w:val="24"/>
          <w:lang w:val="it-IT"/>
        </w:rPr>
      </w:pPr>
    </w:p>
    <w:p w14:paraId="3BFFA10C" w14:textId="77777777" w:rsidR="003E7C10" w:rsidRPr="009278FA" w:rsidRDefault="003E7C10" w:rsidP="003E7C10">
      <w:pPr>
        <w:jc w:val="both"/>
        <w:rPr>
          <w:sz w:val="24"/>
          <w:szCs w:val="24"/>
          <w:lang w:val="it-IT"/>
        </w:rPr>
      </w:pPr>
    </w:p>
    <w:tbl>
      <w:tblPr>
        <w:tblW w:w="9145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6"/>
        <w:gridCol w:w="5319"/>
      </w:tblGrid>
      <w:tr w:rsidR="003E7C10" w:rsidRPr="009278FA" w14:paraId="6EA017DF" w14:textId="77777777" w:rsidTr="00856E9B"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22AB1" w14:textId="77777777" w:rsidR="005510AB" w:rsidRPr="009278FA" w:rsidRDefault="005510AB" w:rsidP="003E7C10">
            <w:pPr>
              <w:spacing w:line="360" w:lineRule="auto"/>
              <w:jc w:val="both"/>
              <w:rPr>
                <w:b/>
                <w:snapToGrid w:val="0"/>
                <w:sz w:val="24"/>
                <w:szCs w:val="24"/>
                <w:lang w:val="it-IT"/>
              </w:rPr>
            </w:pPr>
          </w:p>
          <w:p w14:paraId="11BCA045" w14:textId="77777777" w:rsidR="003E7C10" w:rsidRPr="009278FA" w:rsidRDefault="003E7C10" w:rsidP="003E7C10">
            <w:pPr>
              <w:spacing w:line="360" w:lineRule="auto"/>
              <w:jc w:val="both"/>
              <w:rPr>
                <w:b/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b/>
                <w:snapToGrid w:val="0"/>
                <w:sz w:val="24"/>
                <w:szCs w:val="24"/>
                <w:lang w:val="it-IT"/>
              </w:rPr>
              <w:t>data del certificato</w:t>
            </w:r>
            <w:r w:rsidR="006B6906" w:rsidRPr="009278FA">
              <w:rPr>
                <w:b/>
                <w:snapToGrid w:val="0"/>
                <w:sz w:val="24"/>
                <w:szCs w:val="24"/>
                <w:lang w:val="it-IT"/>
              </w:rPr>
              <w:t xml:space="preserve">                    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  <w:tc>
          <w:tcPr>
            <w:tcW w:w="531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C5D33FD" w14:textId="77777777" w:rsidR="003E7C10" w:rsidRPr="009278FA" w:rsidRDefault="00F04955" w:rsidP="00DE6EF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3E7C10" w:rsidRPr="009278FA" w14:paraId="168ED78C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0EC0B13D" w14:textId="77777777" w:rsidR="003E7C10" w:rsidRPr="009278FA" w:rsidRDefault="00387196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CIG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115C21F1" w14:textId="77777777" w:rsidR="003E7C10" w:rsidRPr="009278FA" w:rsidRDefault="003E7C10" w:rsidP="003E7C10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3E7C10" w:rsidRPr="009278FA" w14:paraId="1E8D837E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00EFC3CB" w14:textId="77777777" w:rsidR="003E7C10" w:rsidRPr="009278FA" w:rsidRDefault="00387196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CUP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0937037D" w14:textId="77777777" w:rsidR="003E7C10" w:rsidRPr="009278FA" w:rsidRDefault="00387196" w:rsidP="003E7C10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3E7C10" w:rsidRPr="009278FA" w14:paraId="3351A8CD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35FA36C7" w14:textId="77777777" w:rsidR="003E7C10" w:rsidRPr="009278FA" w:rsidRDefault="006B6906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A</w:t>
            </w:r>
            <w:r w:rsidR="003E7C10" w:rsidRPr="009278FA">
              <w:rPr>
                <w:snapToGrid w:val="0"/>
                <w:sz w:val="24"/>
                <w:szCs w:val="24"/>
                <w:lang w:val="it-IT"/>
              </w:rPr>
              <w:t>ppaltatore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5B1442C0" w14:textId="77777777" w:rsidR="003E7C10" w:rsidRPr="009278FA" w:rsidRDefault="003E7C10" w:rsidP="003E7C10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3E7C10" w:rsidRPr="009278FA" w14:paraId="5FBBCCB6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5EC58D46" w14:textId="77777777" w:rsidR="003E7C10" w:rsidRPr="009278FA" w:rsidRDefault="003E7C10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con sede legale in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5BC9973C" w14:textId="77777777" w:rsidR="003E7C10" w:rsidRPr="009278FA" w:rsidRDefault="003E7C10" w:rsidP="003E7C10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3E7C10" w:rsidRPr="009278FA" w14:paraId="347D1759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42A93BE2" w14:textId="77777777" w:rsidR="003E7C10" w:rsidRPr="009278FA" w:rsidRDefault="003E7C10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partita I.V.A.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716B17CD" w14:textId="77777777" w:rsidR="003E7C10" w:rsidRPr="009278FA" w:rsidRDefault="003E7C10" w:rsidP="003E7C10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3E7C10" w:rsidRPr="009278FA" w14:paraId="09301FEB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3DF57F2F" w14:textId="77777777" w:rsidR="003E7C10" w:rsidRPr="009278FA" w:rsidRDefault="003E7C10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 xml:space="preserve">codice fiscale 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0E1CFD5A" w14:textId="77777777" w:rsidR="003E7C10" w:rsidRPr="009278FA" w:rsidRDefault="003E7C10" w:rsidP="003E7C10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3E7C10" w:rsidRPr="009278FA" w14:paraId="0FE04BB6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16453305" w14:textId="77777777" w:rsidR="003E7C10" w:rsidRPr="009278FA" w:rsidRDefault="00856E9B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legale rappr</w:t>
            </w:r>
            <w:r w:rsidR="006B6906" w:rsidRPr="009278FA">
              <w:rPr>
                <w:snapToGrid w:val="0"/>
                <w:sz w:val="24"/>
                <w:szCs w:val="24"/>
                <w:lang w:val="it-IT"/>
              </w:rPr>
              <w:t>.</w:t>
            </w:r>
            <w:r w:rsidRPr="009278FA">
              <w:rPr>
                <w:snapToGrid w:val="0"/>
                <w:sz w:val="24"/>
                <w:szCs w:val="24"/>
                <w:lang w:val="it-IT"/>
              </w:rPr>
              <w:t xml:space="preserve"> dell’</w:t>
            </w:r>
            <w:r w:rsidR="00387196" w:rsidRPr="009278FA">
              <w:rPr>
                <w:snapToGrid w:val="0"/>
                <w:sz w:val="24"/>
                <w:szCs w:val="24"/>
                <w:lang w:val="it-IT"/>
              </w:rPr>
              <w:t>appaltatore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77C30694" w14:textId="77777777" w:rsidR="003E7C10" w:rsidRPr="009278FA" w:rsidRDefault="00387196" w:rsidP="003E7C10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3E7C10" w:rsidRPr="009278FA" w14:paraId="6BAD9F39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2AC546FB" w14:textId="77777777" w:rsidR="003E7C10" w:rsidRPr="009278FA" w:rsidRDefault="006B6906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c</w:t>
            </w:r>
            <w:r w:rsidR="003E7C10" w:rsidRPr="009278FA">
              <w:rPr>
                <w:snapToGrid w:val="0"/>
                <w:sz w:val="24"/>
                <w:szCs w:val="24"/>
                <w:lang w:val="it-IT"/>
              </w:rPr>
              <w:t>ontratto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6D40D80F" w14:textId="77777777" w:rsidR="003E7C10" w:rsidRPr="009278FA" w:rsidRDefault="003E7C10" w:rsidP="00AC41FC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>n</w:t>
            </w:r>
            <w:r w:rsidR="00AC41FC" w:rsidRPr="009278FA">
              <w:rPr>
                <w:sz w:val="24"/>
                <w:szCs w:val="24"/>
                <w:lang w:val="it-IT"/>
              </w:rPr>
              <w:t>.</w:t>
            </w:r>
            <w:r w:rsidRPr="009278FA">
              <w:rPr>
                <w:sz w:val="24"/>
                <w:szCs w:val="24"/>
                <w:lang w:val="it-IT"/>
              </w:rPr>
              <w:t xml:space="preserve">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  <w:r w:rsidR="00856E9B" w:rsidRPr="009278FA">
              <w:rPr>
                <w:sz w:val="24"/>
                <w:szCs w:val="24"/>
                <w:lang w:val="it-IT"/>
              </w:rPr>
              <w:t xml:space="preserve"> d</w:t>
            </w:r>
            <w:r w:rsidR="00AC41FC" w:rsidRPr="009278FA">
              <w:rPr>
                <w:sz w:val="24"/>
                <w:szCs w:val="24"/>
                <w:lang w:val="it-IT"/>
              </w:rPr>
              <w:t>el</w:t>
            </w:r>
            <w:r w:rsidR="00856E9B" w:rsidRPr="009278FA">
              <w:rPr>
                <w:sz w:val="24"/>
                <w:szCs w:val="24"/>
                <w:lang w:val="it-IT"/>
              </w:rPr>
              <w:t xml:space="preserve">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3E7C10" w:rsidRPr="009278FA" w14:paraId="15CC7199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7EC23D92" w14:textId="77777777" w:rsidR="003E7C10" w:rsidRPr="009278FA" w:rsidRDefault="003E7C10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importo del contratto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7CC11195" w14:textId="77777777" w:rsidR="003E7C10" w:rsidRPr="009278FA" w:rsidRDefault="003E7C10" w:rsidP="003E7C10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€ </w:t>
            </w:r>
            <w:r w:rsidR="006B6906" w:rsidRPr="009278FA">
              <w:rPr>
                <w:snapToGrid w:val="0"/>
                <w:color w:val="000000"/>
                <w:sz w:val="24"/>
                <w:szCs w:val="24"/>
                <w:highlight w:val="yellow"/>
                <w:lang w:val="it-IT"/>
              </w:rPr>
              <w:t>xxxx</w:t>
            </w:r>
          </w:p>
        </w:tc>
      </w:tr>
      <w:tr w:rsidR="00856E9B" w:rsidRPr="009278FA" w14:paraId="56F1C992" w14:textId="77777777" w:rsidTr="00856E9B">
        <w:tblPrEx>
          <w:tblCellMar>
            <w:left w:w="73" w:type="dxa"/>
            <w:right w:w="73" w:type="dxa"/>
          </w:tblCellMar>
        </w:tblPrEx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5F2EC6C8" w14:textId="77777777" w:rsidR="00856E9B" w:rsidRPr="009278FA" w:rsidRDefault="00856E9B" w:rsidP="003E7C10">
            <w:pPr>
              <w:spacing w:line="360" w:lineRule="auto"/>
              <w:jc w:val="both"/>
              <w:rPr>
                <w:snapToGrid w:val="0"/>
                <w:sz w:val="24"/>
                <w:szCs w:val="24"/>
                <w:highlight w:val="yellow"/>
                <w:lang w:val="it-IT"/>
              </w:rPr>
            </w:pP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208CDC72" w14:textId="77777777" w:rsidR="00856E9B" w:rsidRPr="009278FA" w:rsidRDefault="00856E9B" w:rsidP="003E7C10">
            <w:pPr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 </w:t>
            </w:r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856E9B" w:rsidRPr="009278FA" w14:paraId="346A5C05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14CEBCCF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direttore esecuzione del contratto (DEC)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5A2E11B6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</w:rPr>
              <w:t xml:space="preserve">&gt; </w:t>
            </w:r>
            <w:r w:rsidRPr="009278FA">
              <w:rPr>
                <w:sz w:val="24"/>
                <w:szCs w:val="24"/>
                <w:highlight w:val="yellow"/>
              </w:rPr>
              <w:t>nominativo</w:t>
            </w:r>
            <w:r w:rsidRPr="009278FA">
              <w:rPr>
                <w:sz w:val="24"/>
                <w:szCs w:val="24"/>
              </w:rPr>
              <w:t xml:space="preserve">  </w:t>
            </w:r>
            <w:r w:rsidRPr="009278FA">
              <w:rPr>
                <w:sz w:val="24"/>
                <w:szCs w:val="24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</w:rPr>
              <w:instrText xml:space="preserve"> FORMTEXT </w:instrText>
            </w:r>
            <w:r w:rsidRPr="009278FA">
              <w:rPr>
                <w:sz w:val="24"/>
                <w:szCs w:val="24"/>
              </w:rPr>
            </w:r>
            <w:r w:rsidRPr="009278FA">
              <w:rPr>
                <w:sz w:val="24"/>
                <w:szCs w:val="24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</w:rPr>
              <w:fldChar w:fldCharType="end"/>
            </w:r>
          </w:p>
        </w:tc>
      </w:tr>
      <w:tr w:rsidR="00856E9B" w:rsidRPr="009278FA" w14:paraId="693A1D4A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6F58EAAE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responsabile unico del procedimento (RUP)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412FFE43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</w:rPr>
              <w:t xml:space="preserve">&gt; </w:t>
            </w:r>
            <w:r w:rsidRPr="009278FA">
              <w:rPr>
                <w:sz w:val="24"/>
                <w:szCs w:val="24"/>
                <w:highlight w:val="yellow"/>
              </w:rPr>
              <w:t>nominativo</w:t>
            </w:r>
            <w:r w:rsidRPr="009278FA">
              <w:rPr>
                <w:sz w:val="24"/>
                <w:szCs w:val="24"/>
              </w:rPr>
              <w:t xml:space="preserve"> </w:t>
            </w:r>
            <w:r w:rsidRPr="009278FA">
              <w:rPr>
                <w:sz w:val="24"/>
                <w:szCs w:val="24"/>
                <w:highlight w:val="yellow"/>
              </w:rPr>
              <w:t xml:space="preserve"> </w:t>
            </w:r>
            <w:bookmarkStart w:id="1" w:name="Testo12"/>
            <w:r w:rsidRPr="009278FA">
              <w:rPr>
                <w:sz w:val="24"/>
                <w:szCs w:val="24"/>
                <w:highlight w:val="yellow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highlight w:val="yellow"/>
              </w:rPr>
              <w:instrText xml:space="preserve"> FORMTEXT </w:instrText>
            </w:r>
            <w:r w:rsidRPr="009278FA">
              <w:rPr>
                <w:sz w:val="24"/>
                <w:szCs w:val="24"/>
                <w:highlight w:val="yellow"/>
              </w:rPr>
            </w:r>
            <w:r w:rsidRPr="009278FA">
              <w:rPr>
                <w:sz w:val="24"/>
                <w:szCs w:val="24"/>
                <w:highlight w:val="yellow"/>
              </w:rPr>
              <w:fldChar w:fldCharType="separate"/>
            </w:r>
            <w:r w:rsidRPr="009278FA">
              <w:rPr>
                <w:noProof/>
                <w:sz w:val="24"/>
                <w:szCs w:val="24"/>
                <w:highlight w:val="yellow"/>
              </w:rPr>
              <w:t> </w:t>
            </w:r>
            <w:r w:rsidRPr="009278FA">
              <w:rPr>
                <w:noProof/>
                <w:sz w:val="24"/>
                <w:szCs w:val="24"/>
                <w:highlight w:val="yellow"/>
              </w:rPr>
              <w:t> </w:t>
            </w:r>
            <w:r w:rsidRPr="009278FA">
              <w:rPr>
                <w:noProof/>
                <w:sz w:val="24"/>
                <w:szCs w:val="24"/>
                <w:highlight w:val="yellow"/>
              </w:rPr>
              <w:t> </w:t>
            </w:r>
            <w:r w:rsidRPr="009278FA">
              <w:rPr>
                <w:noProof/>
                <w:sz w:val="24"/>
                <w:szCs w:val="24"/>
                <w:highlight w:val="yellow"/>
              </w:rPr>
              <w:t> </w:t>
            </w:r>
            <w:r w:rsidRPr="009278FA">
              <w:rPr>
                <w:noProof/>
                <w:sz w:val="24"/>
                <w:szCs w:val="24"/>
                <w:highlight w:val="yellow"/>
              </w:rPr>
              <w:t> </w:t>
            </w:r>
            <w:r w:rsidRPr="009278FA">
              <w:rPr>
                <w:sz w:val="24"/>
                <w:szCs w:val="24"/>
                <w:highlight w:val="yellow"/>
              </w:rPr>
              <w:fldChar w:fldCharType="end"/>
            </w:r>
            <w:bookmarkEnd w:id="1"/>
          </w:p>
        </w:tc>
      </w:tr>
      <w:tr w:rsidR="00856E9B" w:rsidRPr="009278FA" w14:paraId="09E81BB4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75828EA0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 xml:space="preserve">data di </w:t>
            </w:r>
            <w:r w:rsidR="009278FA" w:rsidRPr="009278FA">
              <w:rPr>
                <w:snapToGrid w:val="0"/>
                <w:sz w:val="24"/>
                <w:szCs w:val="24"/>
                <w:lang w:val="it-IT"/>
              </w:rPr>
              <w:t>inizio</w:t>
            </w:r>
            <w:r w:rsidRPr="009278FA">
              <w:rPr>
                <w:snapToGrid w:val="0"/>
                <w:sz w:val="24"/>
                <w:szCs w:val="24"/>
                <w:lang w:val="it-IT"/>
              </w:rPr>
              <w:t xml:space="preserve"> della </w:t>
            </w:r>
            <w:r w:rsidRPr="009278FA">
              <w:rPr>
                <w:snapToGrid w:val="0"/>
                <w:color w:val="000000" w:themeColor="text1"/>
                <w:sz w:val="24"/>
                <w:szCs w:val="24"/>
                <w:lang w:val="it-IT"/>
              </w:rPr>
              <w:t>prestazione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2CA67BCC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856E9B" w:rsidRPr="009278FA" w14:paraId="1807BC60" w14:textId="77777777" w:rsidTr="009C1B13">
        <w:tc>
          <w:tcPr>
            <w:tcW w:w="3826" w:type="dxa"/>
            <w:tcBorders>
              <w:left w:val="single" w:sz="4" w:space="0" w:color="auto"/>
            </w:tcBorders>
          </w:tcPr>
          <w:p w14:paraId="287B6CA8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tempo utile di contratto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22043F93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bookmarkStart w:id="2" w:name="Testo22"/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  <w:bookmarkEnd w:id="2"/>
          </w:p>
        </w:tc>
      </w:tr>
      <w:tr w:rsidR="00856E9B" w:rsidRPr="009278FA" w14:paraId="2C719B86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7BD27DC5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scadenza per l’ultimazione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552FF908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bookmarkStart w:id="3" w:name="Testo23"/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  <w:bookmarkEnd w:id="3"/>
          </w:p>
        </w:tc>
      </w:tr>
      <w:tr w:rsidR="00856E9B" w:rsidRPr="009278FA" w14:paraId="34BAC215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1D682193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giorni per proroghe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3EDCB93A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bookmarkStart w:id="4" w:name="Testo24"/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  <w:bookmarkEnd w:id="4"/>
          </w:p>
        </w:tc>
      </w:tr>
      <w:tr w:rsidR="00856E9B" w:rsidRPr="009278FA" w14:paraId="3C71192E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7BB47B90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giorni complessivi di sospensione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55F53EA5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bookmarkStart w:id="5" w:name="Testo26"/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856E9B" w:rsidRPr="009278FA" w14:paraId="65FC7AE2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59DFE05D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ultimazione prevista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7CAF23C7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bookmarkStart w:id="6" w:name="Testo27"/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856E9B" w:rsidRPr="009278FA" w14:paraId="64130B8A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22031807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ultimazione effettiva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6BBD9BE8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bookmarkStart w:id="7" w:name="Testo28"/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856E9B" w:rsidRPr="009278FA" w14:paraId="21A6B16C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49AE9B80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>giorni di ritardo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4A906CB1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bookmarkStart w:id="8" w:name="Testo29"/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  <w:bookmarkEnd w:id="8"/>
          </w:p>
        </w:tc>
      </w:tr>
      <w:tr w:rsidR="00856E9B" w:rsidRPr="009278FA" w14:paraId="32BF61E4" w14:textId="77777777" w:rsidTr="00856E9B"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14:paraId="12F13E06" w14:textId="77777777" w:rsidR="00856E9B" w:rsidRPr="009278FA" w:rsidRDefault="00856E9B" w:rsidP="00856E9B">
            <w:pPr>
              <w:spacing w:line="360" w:lineRule="auto"/>
              <w:jc w:val="both"/>
              <w:rPr>
                <w:snapToGrid w:val="0"/>
                <w:sz w:val="24"/>
                <w:szCs w:val="24"/>
                <w:lang w:val="it-IT"/>
              </w:rPr>
            </w:pPr>
            <w:r w:rsidRPr="009278FA">
              <w:rPr>
                <w:snapToGrid w:val="0"/>
                <w:sz w:val="24"/>
                <w:szCs w:val="24"/>
                <w:lang w:val="it-IT"/>
              </w:rPr>
              <w:t xml:space="preserve">giorni di anticipo nell’ultimazione </w:t>
            </w:r>
          </w:p>
        </w:tc>
        <w:tc>
          <w:tcPr>
            <w:tcW w:w="5319" w:type="dxa"/>
            <w:tcBorders>
              <w:right w:val="single" w:sz="4" w:space="0" w:color="auto"/>
            </w:tcBorders>
            <w:shd w:val="clear" w:color="auto" w:fill="FFFFFF"/>
          </w:tcPr>
          <w:p w14:paraId="4BE53216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 xml:space="preserve">&gt; </w:t>
            </w:r>
            <w:r w:rsidRPr="009278FA">
              <w:rPr>
                <w:sz w:val="24"/>
                <w:szCs w:val="24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9278FA">
              <w:rPr>
                <w:sz w:val="24"/>
                <w:szCs w:val="24"/>
                <w:lang w:val="it-IT"/>
              </w:rPr>
            </w:r>
            <w:r w:rsidRPr="009278FA">
              <w:rPr>
                <w:sz w:val="24"/>
                <w:szCs w:val="24"/>
                <w:lang w:val="it-IT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856E9B" w:rsidRPr="009278FA" w14:paraId="2DAEB3C7" w14:textId="77777777" w:rsidTr="00856E9B"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B30E1" w14:textId="77777777" w:rsidR="005E0808" w:rsidRPr="00F04955" w:rsidRDefault="00856E9B" w:rsidP="00856E9B">
            <w:pPr>
              <w:jc w:val="both"/>
              <w:rPr>
                <w:sz w:val="24"/>
                <w:szCs w:val="24"/>
                <w:lang w:val="it-IT"/>
              </w:rPr>
            </w:pPr>
            <w:r w:rsidRPr="009278FA">
              <w:rPr>
                <w:sz w:val="24"/>
                <w:szCs w:val="24"/>
                <w:lang w:val="it-IT"/>
              </w:rPr>
              <w:t>eventuali ulteriori osservazioni del DEC</w:t>
            </w:r>
            <w:r w:rsidR="009C1B13" w:rsidRPr="009278FA">
              <w:rPr>
                <w:sz w:val="24"/>
                <w:szCs w:val="24"/>
                <w:lang w:val="it-IT"/>
              </w:rPr>
              <w:t xml:space="preserve"> </w:t>
            </w:r>
            <w:r w:rsidRPr="009278FA">
              <w:rPr>
                <w:sz w:val="24"/>
                <w:szCs w:val="24"/>
                <w:lang w:val="it-IT"/>
              </w:rPr>
              <w:t>/</w:t>
            </w:r>
            <w:r w:rsidR="009C1B13" w:rsidRPr="009278FA">
              <w:rPr>
                <w:sz w:val="24"/>
                <w:szCs w:val="24"/>
                <w:lang w:val="it-IT"/>
              </w:rPr>
              <w:t xml:space="preserve"> </w:t>
            </w:r>
            <w:r w:rsidRPr="009278FA">
              <w:rPr>
                <w:sz w:val="24"/>
                <w:szCs w:val="24"/>
                <w:lang w:val="it-IT"/>
              </w:rPr>
              <w:t xml:space="preserve">RUP </w:t>
            </w:r>
          </w:p>
        </w:tc>
        <w:tc>
          <w:tcPr>
            <w:tcW w:w="5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F2BC2" w14:textId="77777777" w:rsidR="00856E9B" w:rsidRPr="009278FA" w:rsidRDefault="00856E9B" w:rsidP="00856E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278FA">
              <w:rPr>
                <w:sz w:val="24"/>
                <w:szCs w:val="24"/>
              </w:rPr>
              <w:t xml:space="preserve">&gt; </w:t>
            </w:r>
            <w:bookmarkStart w:id="9" w:name="Testo35"/>
            <w:r w:rsidRPr="009278FA">
              <w:rPr>
                <w:sz w:val="24"/>
                <w:szCs w:val="24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r w:rsidRPr="009278FA">
              <w:rPr>
                <w:sz w:val="24"/>
                <w:szCs w:val="24"/>
              </w:rPr>
              <w:instrText xml:space="preserve"> FORMTEXT </w:instrText>
            </w:r>
            <w:r w:rsidRPr="009278FA">
              <w:rPr>
                <w:sz w:val="24"/>
                <w:szCs w:val="24"/>
              </w:rPr>
            </w:r>
            <w:r w:rsidRPr="009278FA">
              <w:rPr>
                <w:sz w:val="24"/>
                <w:szCs w:val="24"/>
              </w:rPr>
              <w:fldChar w:fldCharType="separate"/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noProof/>
                <w:sz w:val="24"/>
                <w:szCs w:val="24"/>
              </w:rPr>
              <w:t> </w:t>
            </w:r>
            <w:r w:rsidRPr="009278FA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2233AE57" w14:textId="77777777" w:rsidR="003E7C10" w:rsidRPr="009278FA" w:rsidRDefault="003E7C10" w:rsidP="003E7C10">
      <w:pPr>
        <w:jc w:val="both"/>
        <w:rPr>
          <w:sz w:val="24"/>
          <w:szCs w:val="24"/>
          <w:lang w:val="it-IT"/>
        </w:rPr>
      </w:pPr>
    </w:p>
    <w:p w14:paraId="33B3F94D" w14:textId="77777777" w:rsidR="00526FB6" w:rsidRPr="009278FA" w:rsidRDefault="00526FB6" w:rsidP="003E7C10">
      <w:pPr>
        <w:jc w:val="both"/>
        <w:rPr>
          <w:sz w:val="24"/>
          <w:szCs w:val="24"/>
          <w:lang w:val="it-IT"/>
        </w:rPr>
      </w:pPr>
    </w:p>
    <w:p w14:paraId="1A6FD392" w14:textId="77777777" w:rsidR="00B517D4" w:rsidRDefault="003E7C10" w:rsidP="009278FA">
      <w:pPr>
        <w:jc w:val="both"/>
        <w:rPr>
          <w:i/>
          <w:snapToGrid w:val="0"/>
          <w:color w:val="FF0000"/>
          <w:sz w:val="24"/>
          <w:szCs w:val="24"/>
          <w:lang w:val="it-IT"/>
        </w:rPr>
      </w:pPr>
      <w:r w:rsidRPr="009278FA">
        <w:rPr>
          <w:snapToGrid w:val="0"/>
          <w:sz w:val="24"/>
          <w:szCs w:val="24"/>
          <w:lang w:val="it-IT"/>
        </w:rPr>
        <w:t xml:space="preserve">Il sottoscritto </w:t>
      </w:r>
      <w:r w:rsidR="00132DC4" w:rsidRPr="009278FA">
        <w:rPr>
          <w:snapToGrid w:val="0"/>
          <w:sz w:val="24"/>
          <w:szCs w:val="24"/>
          <w:highlight w:val="yellow"/>
          <w:lang w:val="it-IT"/>
        </w:rPr>
        <w:t>DEC</w:t>
      </w:r>
      <w:r w:rsidR="009C1B13" w:rsidRPr="009278FA">
        <w:rPr>
          <w:snapToGrid w:val="0"/>
          <w:sz w:val="24"/>
          <w:szCs w:val="24"/>
          <w:highlight w:val="yellow"/>
          <w:lang w:val="it-IT"/>
        </w:rPr>
        <w:t xml:space="preserve"> </w:t>
      </w:r>
      <w:r w:rsidR="00B87BE7" w:rsidRPr="009278FA">
        <w:rPr>
          <w:snapToGrid w:val="0"/>
          <w:sz w:val="24"/>
          <w:szCs w:val="24"/>
          <w:highlight w:val="yellow"/>
          <w:lang w:val="it-IT"/>
        </w:rPr>
        <w:t>/</w:t>
      </w:r>
      <w:r w:rsidR="009C1B13" w:rsidRPr="009278FA">
        <w:rPr>
          <w:snapToGrid w:val="0"/>
          <w:sz w:val="24"/>
          <w:szCs w:val="24"/>
          <w:highlight w:val="yellow"/>
          <w:lang w:val="it-IT"/>
        </w:rPr>
        <w:t xml:space="preserve"> </w:t>
      </w:r>
      <w:r w:rsidR="00B87BE7" w:rsidRPr="009278FA">
        <w:rPr>
          <w:snapToGrid w:val="0"/>
          <w:sz w:val="24"/>
          <w:szCs w:val="24"/>
          <w:highlight w:val="yellow"/>
          <w:lang w:val="it-IT"/>
        </w:rPr>
        <w:t>RUP</w:t>
      </w:r>
      <w:r w:rsidRPr="009278FA">
        <w:rPr>
          <w:snapToGrid w:val="0"/>
          <w:sz w:val="24"/>
          <w:szCs w:val="24"/>
          <w:lang w:val="it-IT"/>
        </w:rPr>
        <w:t>, preso atto della comunicazione dell'appaltatore</w:t>
      </w:r>
      <w:r w:rsidR="0058136F" w:rsidRPr="009278FA">
        <w:rPr>
          <w:snapToGrid w:val="0"/>
          <w:sz w:val="24"/>
          <w:szCs w:val="24"/>
          <w:lang w:val="it-IT"/>
        </w:rPr>
        <w:t xml:space="preserve"> di data</w:t>
      </w:r>
      <w:r w:rsidR="00B264B4" w:rsidRPr="009278FA">
        <w:rPr>
          <w:snapToGrid w:val="0"/>
          <w:sz w:val="24"/>
          <w:szCs w:val="24"/>
          <w:lang w:val="it-IT"/>
        </w:rPr>
        <w:t xml:space="preserve"> </w:t>
      </w:r>
      <w:r w:rsidR="009278FA" w:rsidRPr="009278FA">
        <w:rPr>
          <w:snapToGrid w:val="0"/>
          <w:sz w:val="24"/>
          <w:szCs w:val="24"/>
          <w:highlight w:val="yellow"/>
          <w:lang w:val="it-IT"/>
        </w:rPr>
        <w:t>xxxx</w:t>
      </w:r>
      <w:r w:rsidR="00B517D4" w:rsidRPr="009278FA">
        <w:rPr>
          <w:snapToGrid w:val="0"/>
          <w:sz w:val="24"/>
          <w:szCs w:val="24"/>
          <w:lang w:val="it-IT"/>
        </w:rPr>
        <w:t>,</w:t>
      </w:r>
      <w:r w:rsidRPr="009278FA">
        <w:rPr>
          <w:snapToGrid w:val="0"/>
          <w:sz w:val="24"/>
          <w:szCs w:val="24"/>
          <w:lang w:val="it-IT"/>
        </w:rPr>
        <w:t xml:space="preserve"> </w:t>
      </w:r>
      <w:r w:rsidR="00FC02F0" w:rsidRPr="009278FA">
        <w:rPr>
          <w:snapToGrid w:val="0"/>
          <w:sz w:val="24"/>
          <w:szCs w:val="24"/>
          <w:lang w:val="it-IT"/>
        </w:rPr>
        <w:t>certifica che:</w:t>
      </w:r>
      <w:r w:rsidR="009278FA">
        <w:rPr>
          <w:snapToGrid w:val="0"/>
          <w:sz w:val="24"/>
          <w:szCs w:val="24"/>
          <w:lang w:val="it-IT"/>
        </w:rPr>
        <w:t xml:space="preserve"> </w:t>
      </w:r>
      <w:r w:rsidRPr="009278FA">
        <w:rPr>
          <w:i/>
          <w:snapToGrid w:val="0"/>
          <w:color w:val="FF0000"/>
          <w:sz w:val="24"/>
          <w:szCs w:val="24"/>
          <w:lang w:val="it-IT"/>
        </w:rPr>
        <w:t xml:space="preserve">(segnare con </w:t>
      </w:r>
      <w:r w:rsidR="009C1B13" w:rsidRPr="009278FA">
        <w:rPr>
          <w:i/>
          <w:snapToGrid w:val="0"/>
          <w:color w:val="FF0000"/>
          <w:sz w:val="24"/>
          <w:szCs w:val="24"/>
          <w:lang w:val="it-IT"/>
        </w:rPr>
        <w:t>una x</w:t>
      </w:r>
      <w:r w:rsidR="009278FA">
        <w:rPr>
          <w:i/>
          <w:snapToGrid w:val="0"/>
          <w:color w:val="FF0000"/>
          <w:sz w:val="24"/>
          <w:szCs w:val="24"/>
          <w:lang w:val="it-IT"/>
        </w:rPr>
        <w:t>)</w:t>
      </w:r>
    </w:p>
    <w:p w14:paraId="4F143E49" w14:textId="77777777" w:rsidR="007263CD" w:rsidRPr="009278FA" w:rsidRDefault="007263CD" w:rsidP="009278FA">
      <w:pPr>
        <w:jc w:val="both"/>
        <w:rPr>
          <w:snapToGrid w:val="0"/>
          <w:sz w:val="24"/>
          <w:szCs w:val="24"/>
          <w:lang w:val="it-IT"/>
        </w:rPr>
      </w:pPr>
    </w:p>
    <w:p w14:paraId="56A663D7" w14:textId="77777777" w:rsidR="003E7C10" w:rsidRPr="009278FA" w:rsidRDefault="00B517D4" w:rsidP="00526FB6">
      <w:pPr>
        <w:tabs>
          <w:tab w:val="left" w:pos="426"/>
        </w:tabs>
        <w:ind w:left="426" w:hanging="426"/>
        <w:jc w:val="both"/>
        <w:rPr>
          <w:snapToGrid w:val="0"/>
          <w:color w:val="000000"/>
          <w:sz w:val="24"/>
          <w:szCs w:val="24"/>
          <w:lang w:val="it-IT"/>
        </w:rPr>
      </w:pPr>
      <w:r w:rsidRPr="009278FA">
        <w:rPr>
          <w:snapToGrid w:val="0"/>
          <w:color w:val="000000"/>
          <w:sz w:val="24"/>
          <w:szCs w:val="24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78FA">
        <w:rPr>
          <w:snapToGrid w:val="0"/>
          <w:color w:val="000000"/>
          <w:sz w:val="24"/>
          <w:szCs w:val="24"/>
          <w:lang w:val="it-IT"/>
        </w:rPr>
        <w:instrText xml:space="preserve"> FORMCHECKBOX </w:instrText>
      </w:r>
      <w:r w:rsidRPr="009278FA">
        <w:rPr>
          <w:snapToGrid w:val="0"/>
          <w:color w:val="000000"/>
          <w:sz w:val="24"/>
          <w:szCs w:val="24"/>
          <w:lang w:val="it-IT"/>
        </w:rPr>
      </w:r>
      <w:r w:rsidRPr="009278FA">
        <w:rPr>
          <w:snapToGrid w:val="0"/>
          <w:color w:val="000000"/>
          <w:sz w:val="24"/>
          <w:szCs w:val="24"/>
          <w:lang w:val="it-IT"/>
        </w:rPr>
        <w:fldChar w:fldCharType="end"/>
      </w:r>
      <w:r w:rsidRPr="009278FA">
        <w:rPr>
          <w:snapToGrid w:val="0"/>
          <w:color w:val="000000"/>
          <w:sz w:val="24"/>
          <w:szCs w:val="24"/>
          <w:lang w:val="it-IT"/>
        </w:rPr>
        <w:tab/>
      </w:r>
      <w:r w:rsidR="003E7C10" w:rsidRPr="009278FA">
        <w:rPr>
          <w:snapToGrid w:val="0"/>
          <w:sz w:val="24"/>
          <w:szCs w:val="24"/>
          <w:lang w:val="it-IT"/>
        </w:rPr>
        <w:t xml:space="preserve">la </w:t>
      </w:r>
      <w:r w:rsidR="00FC02F0" w:rsidRPr="009278FA">
        <w:rPr>
          <w:snapToGrid w:val="0"/>
          <w:sz w:val="24"/>
          <w:szCs w:val="24"/>
          <w:lang w:val="it-IT"/>
        </w:rPr>
        <w:t xml:space="preserve">prestazione </w:t>
      </w:r>
      <w:r w:rsidR="003E7C10" w:rsidRPr="009278FA">
        <w:rPr>
          <w:snapToGrid w:val="0"/>
          <w:sz w:val="24"/>
          <w:szCs w:val="24"/>
          <w:lang w:val="it-IT"/>
        </w:rPr>
        <w:t>in oggetto è stata ultimata entro il termine contrattuale</w:t>
      </w:r>
      <w:r w:rsidR="000D0177" w:rsidRPr="009278FA">
        <w:rPr>
          <w:snapToGrid w:val="0"/>
          <w:sz w:val="24"/>
          <w:szCs w:val="24"/>
          <w:lang w:val="it-IT"/>
        </w:rPr>
        <w:t>;</w:t>
      </w:r>
    </w:p>
    <w:p w14:paraId="48510978" w14:textId="77777777" w:rsidR="00180876" w:rsidRDefault="00B517D4" w:rsidP="00526FB6">
      <w:pPr>
        <w:ind w:left="426" w:hanging="426"/>
        <w:jc w:val="both"/>
        <w:rPr>
          <w:snapToGrid w:val="0"/>
          <w:sz w:val="24"/>
          <w:szCs w:val="24"/>
          <w:lang w:val="it-IT"/>
        </w:rPr>
      </w:pPr>
      <w:r w:rsidRPr="009278FA">
        <w:rPr>
          <w:snapToGrid w:val="0"/>
          <w:color w:val="000000"/>
          <w:sz w:val="24"/>
          <w:szCs w:val="24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78FA">
        <w:rPr>
          <w:snapToGrid w:val="0"/>
          <w:color w:val="000000"/>
          <w:sz w:val="24"/>
          <w:szCs w:val="24"/>
          <w:lang w:val="it-IT"/>
        </w:rPr>
        <w:instrText xml:space="preserve"> FORMCHECKBOX </w:instrText>
      </w:r>
      <w:r w:rsidRPr="009278FA">
        <w:rPr>
          <w:snapToGrid w:val="0"/>
          <w:color w:val="000000"/>
          <w:sz w:val="24"/>
          <w:szCs w:val="24"/>
          <w:lang w:val="it-IT"/>
        </w:rPr>
      </w:r>
      <w:r w:rsidRPr="009278FA">
        <w:rPr>
          <w:snapToGrid w:val="0"/>
          <w:color w:val="000000"/>
          <w:sz w:val="24"/>
          <w:szCs w:val="24"/>
          <w:lang w:val="it-IT"/>
        </w:rPr>
        <w:fldChar w:fldCharType="end"/>
      </w:r>
      <w:r w:rsidRPr="009278FA">
        <w:rPr>
          <w:snapToGrid w:val="0"/>
          <w:color w:val="000000"/>
          <w:sz w:val="24"/>
          <w:szCs w:val="24"/>
          <w:lang w:val="it-IT"/>
        </w:rPr>
        <w:tab/>
      </w:r>
      <w:r w:rsidR="00180876" w:rsidRPr="009278FA">
        <w:rPr>
          <w:snapToGrid w:val="0"/>
          <w:sz w:val="24"/>
          <w:szCs w:val="24"/>
          <w:lang w:val="it-IT"/>
        </w:rPr>
        <w:t>la prestazione in oggetto è stata ultimata con un ritardo come sopra indicato</w:t>
      </w:r>
      <w:r w:rsidR="00437D79" w:rsidRPr="009278FA">
        <w:rPr>
          <w:snapToGrid w:val="0"/>
          <w:sz w:val="24"/>
          <w:szCs w:val="24"/>
          <w:lang w:val="it-IT"/>
        </w:rPr>
        <w:t>.</w:t>
      </w:r>
    </w:p>
    <w:p w14:paraId="67E51CAE" w14:textId="77777777" w:rsidR="009278FA" w:rsidRDefault="009278FA" w:rsidP="00526FB6">
      <w:pPr>
        <w:ind w:left="426" w:hanging="426"/>
        <w:jc w:val="both"/>
        <w:rPr>
          <w:snapToGrid w:val="0"/>
          <w:color w:val="000000"/>
          <w:sz w:val="24"/>
          <w:szCs w:val="24"/>
          <w:lang w:val="it-IT"/>
        </w:rPr>
      </w:pPr>
    </w:p>
    <w:p w14:paraId="5B8A221D" w14:textId="77777777" w:rsidR="009278FA" w:rsidRDefault="009278FA" w:rsidP="00526FB6">
      <w:pPr>
        <w:ind w:left="426" w:hanging="426"/>
        <w:jc w:val="both"/>
        <w:rPr>
          <w:snapToGrid w:val="0"/>
          <w:color w:val="000000"/>
          <w:sz w:val="24"/>
          <w:szCs w:val="24"/>
          <w:lang w:val="it-IT"/>
        </w:rPr>
      </w:pPr>
    </w:p>
    <w:p w14:paraId="5D4BA9BF" w14:textId="77777777" w:rsidR="007263CD" w:rsidRDefault="007263CD" w:rsidP="00526FB6">
      <w:pPr>
        <w:ind w:left="426" w:hanging="426"/>
        <w:jc w:val="both"/>
        <w:rPr>
          <w:snapToGrid w:val="0"/>
          <w:color w:val="000000"/>
          <w:sz w:val="24"/>
          <w:szCs w:val="24"/>
          <w:lang w:val="it-IT"/>
        </w:rPr>
      </w:pPr>
    </w:p>
    <w:p w14:paraId="3ABBDDDA" w14:textId="77777777" w:rsidR="009278FA" w:rsidRPr="007263CD" w:rsidRDefault="009278FA" w:rsidP="00526FB6">
      <w:pPr>
        <w:ind w:left="426" w:hanging="426"/>
        <w:jc w:val="both"/>
        <w:rPr>
          <w:b/>
          <w:snapToGrid w:val="0"/>
          <w:color w:val="000000"/>
          <w:sz w:val="24"/>
          <w:szCs w:val="24"/>
          <w:lang w:val="it-IT"/>
        </w:rPr>
      </w:pPr>
      <w:r w:rsidRPr="007263CD">
        <w:rPr>
          <w:b/>
          <w:snapToGrid w:val="0"/>
          <w:color w:val="000000"/>
          <w:sz w:val="24"/>
          <w:szCs w:val="24"/>
          <w:lang w:val="it-IT"/>
        </w:rPr>
        <w:t>Contestazioni e riserve (sezione a cura dell’appaltatore):</w:t>
      </w:r>
    </w:p>
    <w:p w14:paraId="543AC963" w14:textId="77777777" w:rsidR="009278FA" w:rsidRDefault="009278FA" w:rsidP="00526FB6">
      <w:pPr>
        <w:ind w:left="426" w:hanging="426"/>
        <w:jc w:val="both"/>
        <w:rPr>
          <w:snapToGrid w:val="0"/>
          <w:color w:val="000000"/>
          <w:sz w:val="24"/>
          <w:szCs w:val="24"/>
          <w:lang w:val="it-IT"/>
        </w:rPr>
      </w:pPr>
      <w:r>
        <w:rPr>
          <w:snapToGrid w:val="0"/>
          <w:color w:val="000000"/>
          <w:sz w:val="24"/>
          <w:szCs w:val="24"/>
          <w:lang w:val="it-IT"/>
        </w:rPr>
        <w:sym w:font="Symbol" w:char="F0A0"/>
      </w:r>
      <w:r>
        <w:rPr>
          <w:snapToGrid w:val="0"/>
          <w:color w:val="000000"/>
          <w:sz w:val="24"/>
          <w:szCs w:val="24"/>
          <w:lang w:val="it-IT"/>
        </w:rPr>
        <w:t xml:space="preserve"> </w:t>
      </w:r>
      <w:r w:rsidR="00F04955">
        <w:rPr>
          <w:snapToGrid w:val="0"/>
          <w:color w:val="000000"/>
          <w:sz w:val="24"/>
          <w:szCs w:val="24"/>
          <w:lang w:val="it-IT"/>
        </w:rPr>
        <w:t>il rappresentante legale dell’appaltatore dichiara di non aver nulla da eccepire;</w:t>
      </w:r>
    </w:p>
    <w:p w14:paraId="6E4CC8F5" w14:textId="77777777" w:rsidR="00F04955" w:rsidRPr="009278FA" w:rsidRDefault="00F04955" w:rsidP="00526FB6">
      <w:pPr>
        <w:ind w:left="426" w:hanging="426"/>
        <w:jc w:val="both"/>
        <w:rPr>
          <w:snapToGrid w:val="0"/>
          <w:color w:val="000000"/>
          <w:sz w:val="24"/>
          <w:szCs w:val="24"/>
          <w:lang w:val="it-IT"/>
        </w:rPr>
      </w:pPr>
      <w:r>
        <w:rPr>
          <w:snapToGrid w:val="0"/>
          <w:color w:val="000000"/>
          <w:sz w:val="24"/>
          <w:szCs w:val="24"/>
          <w:lang w:val="it-IT"/>
        </w:rPr>
        <w:sym w:font="Symbol" w:char="F0A0"/>
      </w:r>
      <w:r>
        <w:rPr>
          <w:snapToGrid w:val="0"/>
          <w:color w:val="000000"/>
          <w:sz w:val="24"/>
          <w:szCs w:val="24"/>
          <w:lang w:val="it-IT"/>
        </w:rPr>
        <w:t xml:space="preserve"> il rappresentante legale dell’appaltatore dichiara </w:t>
      </w:r>
      <w:r w:rsidRPr="00F04955">
        <w:rPr>
          <w:snapToGrid w:val="0"/>
          <w:color w:val="000000"/>
          <w:sz w:val="24"/>
          <w:szCs w:val="24"/>
          <w:highlight w:val="yellow"/>
          <w:lang w:val="it-IT"/>
        </w:rPr>
        <w:t>xxxx</w:t>
      </w:r>
    </w:p>
    <w:p w14:paraId="12C651B9" w14:textId="77777777" w:rsidR="00FC02F0" w:rsidRPr="009278FA" w:rsidRDefault="00FC02F0" w:rsidP="00526FB6">
      <w:pPr>
        <w:ind w:left="426" w:hanging="426"/>
        <w:jc w:val="both"/>
        <w:rPr>
          <w:b/>
          <w:snapToGrid w:val="0"/>
          <w:sz w:val="24"/>
          <w:szCs w:val="24"/>
          <w:lang w:val="it-IT"/>
        </w:rPr>
      </w:pPr>
    </w:p>
    <w:p w14:paraId="5D39DD47" w14:textId="77777777" w:rsidR="006B6906" w:rsidRPr="009278FA" w:rsidRDefault="006B6906" w:rsidP="00526FB6">
      <w:pPr>
        <w:ind w:left="426" w:hanging="426"/>
        <w:jc w:val="both"/>
        <w:rPr>
          <w:snapToGrid w:val="0"/>
          <w:sz w:val="24"/>
          <w:szCs w:val="24"/>
          <w:lang w:val="it-IT"/>
        </w:rPr>
      </w:pPr>
    </w:p>
    <w:p w14:paraId="0FEADA0B" w14:textId="77777777" w:rsidR="007743F7" w:rsidRPr="009278FA" w:rsidRDefault="007743F7" w:rsidP="00526FB6">
      <w:pPr>
        <w:jc w:val="both"/>
        <w:rPr>
          <w:snapToGrid w:val="0"/>
          <w:sz w:val="24"/>
          <w:szCs w:val="24"/>
          <w:lang w:val="it-IT"/>
        </w:rPr>
      </w:pPr>
    </w:p>
    <w:p w14:paraId="3FBB8507" w14:textId="77777777" w:rsidR="00180876" w:rsidRPr="009278FA" w:rsidRDefault="003F164C" w:rsidP="006B6906">
      <w:pPr>
        <w:jc w:val="center"/>
        <w:rPr>
          <w:b/>
          <w:sz w:val="24"/>
          <w:szCs w:val="24"/>
          <w:lang w:val="it-IT"/>
        </w:rPr>
      </w:pPr>
      <w:r w:rsidRPr="009278FA">
        <w:rPr>
          <w:b/>
          <w:snapToGrid w:val="0"/>
          <w:sz w:val="24"/>
          <w:szCs w:val="24"/>
          <w:lang w:val="it-IT"/>
        </w:rPr>
        <w:t>I</w:t>
      </w:r>
      <w:r w:rsidR="003E7C10" w:rsidRPr="009278FA">
        <w:rPr>
          <w:b/>
          <w:snapToGrid w:val="0"/>
          <w:sz w:val="24"/>
          <w:szCs w:val="24"/>
          <w:lang w:val="it-IT"/>
        </w:rPr>
        <w:t xml:space="preserve">l </w:t>
      </w:r>
      <w:r w:rsidR="00132DC4" w:rsidRPr="009278FA">
        <w:rPr>
          <w:b/>
          <w:snapToGrid w:val="0"/>
          <w:color w:val="000000" w:themeColor="text1"/>
          <w:sz w:val="24"/>
          <w:szCs w:val="24"/>
          <w:lang w:val="it-IT"/>
        </w:rPr>
        <w:t>DEC</w:t>
      </w:r>
      <w:r w:rsidR="00180876" w:rsidRPr="009278FA">
        <w:rPr>
          <w:b/>
          <w:i/>
          <w:snapToGrid w:val="0"/>
          <w:color w:val="FF0000"/>
          <w:sz w:val="24"/>
          <w:szCs w:val="24"/>
          <w:lang w:val="it-IT"/>
        </w:rPr>
        <w:t xml:space="preserve"> </w:t>
      </w:r>
      <w:r w:rsidR="008510B0" w:rsidRPr="009278FA">
        <w:rPr>
          <w:b/>
          <w:i/>
          <w:snapToGrid w:val="0"/>
          <w:color w:val="FF0000"/>
          <w:sz w:val="24"/>
          <w:szCs w:val="24"/>
          <w:lang w:val="it-IT"/>
        </w:rPr>
        <w:t>(se nominato, altrimenti il RUP)</w:t>
      </w:r>
    </w:p>
    <w:sectPr w:rsidR="00180876" w:rsidRPr="009278FA">
      <w:pgSz w:w="11906" w:h="16838"/>
      <w:pgMar w:top="1418" w:right="1418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8DDF2" w14:textId="77777777" w:rsidR="005E4E0A" w:rsidRDefault="005E4E0A">
      <w:r>
        <w:separator/>
      </w:r>
    </w:p>
  </w:endnote>
  <w:endnote w:type="continuationSeparator" w:id="0">
    <w:p w14:paraId="259D95E0" w14:textId="77777777" w:rsidR="005E4E0A" w:rsidRDefault="005E4E0A">
      <w:r>
        <w:continuationSeparator/>
      </w:r>
    </w:p>
  </w:endnote>
  <w:endnote w:type="continuationNotice" w:id="1">
    <w:p w14:paraId="65EB958D" w14:textId="77777777" w:rsidR="005E4E0A" w:rsidRDefault="005E4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foTextRegula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B3DC1" w14:textId="77777777" w:rsidR="005E4E0A" w:rsidRDefault="005E4E0A">
      <w:r>
        <w:separator/>
      </w:r>
    </w:p>
  </w:footnote>
  <w:footnote w:type="continuationSeparator" w:id="0">
    <w:p w14:paraId="1EE58B87" w14:textId="77777777" w:rsidR="005E4E0A" w:rsidRDefault="005E4E0A">
      <w:r>
        <w:continuationSeparator/>
      </w:r>
    </w:p>
  </w:footnote>
  <w:footnote w:type="continuationNotice" w:id="1">
    <w:p w14:paraId="4B4C7612" w14:textId="77777777" w:rsidR="005E4E0A" w:rsidRDefault="005E4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528D6"/>
    <w:multiLevelType w:val="hybridMultilevel"/>
    <w:tmpl w:val="87343CB6"/>
    <w:lvl w:ilvl="0" w:tplc="73DE7F1E"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hint="default"/>
        <w:b/>
        <w:color w:val="0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C4"/>
    <w:rsid w:val="0001258C"/>
    <w:rsid w:val="00022654"/>
    <w:rsid w:val="000650C3"/>
    <w:rsid w:val="000D0177"/>
    <w:rsid w:val="0012673A"/>
    <w:rsid w:val="00132DC4"/>
    <w:rsid w:val="00161047"/>
    <w:rsid w:val="00180876"/>
    <w:rsid w:val="001B2A2B"/>
    <w:rsid w:val="001F2D87"/>
    <w:rsid w:val="00224FD1"/>
    <w:rsid w:val="002429FF"/>
    <w:rsid w:val="00250B74"/>
    <w:rsid w:val="003664CD"/>
    <w:rsid w:val="00387196"/>
    <w:rsid w:val="003E7C10"/>
    <w:rsid w:val="003F0438"/>
    <w:rsid w:val="003F164C"/>
    <w:rsid w:val="00437D79"/>
    <w:rsid w:val="004417C0"/>
    <w:rsid w:val="0047352B"/>
    <w:rsid w:val="004B6086"/>
    <w:rsid w:val="004C5807"/>
    <w:rsid w:val="00526FB6"/>
    <w:rsid w:val="005510AB"/>
    <w:rsid w:val="00575BF4"/>
    <w:rsid w:val="0058136F"/>
    <w:rsid w:val="00581EF6"/>
    <w:rsid w:val="00584B16"/>
    <w:rsid w:val="005E0808"/>
    <w:rsid w:val="005E4E0A"/>
    <w:rsid w:val="006638F2"/>
    <w:rsid w:val="00681F92"/>
    <w:rsid w:val="006A6E83"/>
    <w:rsid w:val="006B38CB"/>
    <w:rsid w:val="006B6906"/>
    <w:rsid w:val="007263CD"/>
    <w:rsid w:val="007743F7"/>
    <w:rsid w:val="00775EA4"/>
    <w:rsid w:val="007D5FA6"/>
    <w:rsid w:val="00802333"/>
    <w:rsid w:val="00837404"/>
    <w:rsid w:val="008510B0"/>
    <w:rsid w:val="008559BE"/>
    <w:rsid w:val="00856E9B"/>
    <w:rsid w:val="008A4A57"/>
    <w:rsid w:val="0090094C"/>
    <w:rsid w:val="00910A26"/>
    <w:rsid w:val="009278FA"/>
    <w:rsid w:val="00963907"/>
    <w:rsid w:val="009C1B13"/>
    <w:rsid w:val="00A12817"/>
    <w:rsid w:val="00A45B24"/>
    <w:rsid w:val="00A46F57"/>
    <w:rsid w:val="00AB006D"/>
    <w:rsid w:val="00AC1592"/>
    <w:rsid w:val="00AC41FC"/>
    <w:rsid w:val="00AC4839"/>
    <w:rsid w:val="00AD10F2"/>
    <w:rsid w:val="00AD3954"/>
    <w:rsid w:val="00B264B4"/>
    <w:rsid w:val="00B517D4"/>
    <w:rsid w:val="00B62835"/>
    <w:rsid w:val="00B87BE7"/>
    <w:rsid w:val="00C46A65"/>
    <w:rsid w:val="00CA4586"/>
    <w:rsid w:val="00D447C9"/>
    <w:rsid w:val="00DB112F"/>
    <w:rsid w:val="00DE6EF7"/>
    <w:rsid w:val="00E40B07"/>
    <w:rsid w:val="00E656DA"/>
    <w:rsid w:val="00E77E81"/>
    <w:rsid w:val="00EB2C69"/>
    <w:rsid w:val="00EB78F6"/>
    <w:rsid w:val="00F04955"/>
    <w:rsid w:val="00F07032"/>
    <w:rsid w:val="00F15EDE"/>
    <w:rsid w:val="00F8400E"/>
    <w:rsid w:val="00F962F5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A7A3C"/>
  <w14:defaultImageDpi w14:val="0"/>
  <w15:docId w15:val="{7F891BA0-B368-4BD2-ADF9-5D37534D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7C10"/>
    <w:rPr>
      <w:lang w:val="de-DE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Tahoma" w:hAnsi="Tahoma"/>
      <w:b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de-DE"/>
    </w:rPr>
  </w:style>
  <w:style w:type="paragraph" w:styleId="Corpotesto">
    <w:name w:val="Body Text"/>
    <w:basedOn w:val="Normale"/>
    <w:link w:val="CorpotestoCarattere"/>
    <w:uiPriority w:val="99"/>
    <w:rPr>
      <w:rFonts w:ascii="InfoTextRegular-Roman" w:hAnsi="InfoTextRegular-Roman"/>
      <w:sz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lang w:val="de-D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lang w:val="de-D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lang w:val="de-D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F2D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  <w:lang w:val="de-DE"/>
    </w:rPr>
  </w:style>
  <w:style w:type="paragraph" w:customStyle="1" w:styleId="Default">
    <w:name w:val="Default"/>
    <w:rsid w:val="006B69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4112A-BDFE-4348-86DA-10D44BF80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F1C3B-94BF-4B0C-A581-753AEDE91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87B9B-0D9D-491C-A89D-92820B275EA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728e803-489d-479e-ace3-01c9dd602419"/>
    <ds:schemaRef ds:uri="http://purl.org/dc/elements/1.1/"/>
    <ds:schemaRef ds:uri="http://schemas.microsoft.com/office/2006/metadata/properties"/>
    <ds:schemaRef ds:uri="http://schemas.microsoft.com/office/infopath/2007/PartnerControls"/>
    <ds:schemaRef ds:uri="633abac7-b245-44d3-bbab-0148afa7e4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001</vt:lpstr>
    </vt:vector>
  </TitlesOfParts>
  <Company>PAB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Nettis, Gianluca</dc:creator>
  <cp:keywords/>
  <dc:description/>
  <cp:lastModifiedBy>Paola Natale</cp:lastModifiedBy>
  <cp:revision>2</cp:revision>
  <cp:lastPrinted>2020-12-04T15:44:00Z</cp:lastPrinted>
  <dcterms:created xsi:type="dcterms:W3CDTF">2020-12-11T12:53:00Z</dcterms:created>
  <dcterms:modified xsi:type="dcterms:W3CDTF">2020-12-11T12:53:00Z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</Properties>
</file>